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58" w:rsidRDefault="00B01658" w:rsidP="00D66A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30FB2" w:rsidRDefault="00C30FB2" w:rsidP="002118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228A" w:rsidRPr="00993522" w:rsidRDefault="007B228A" w:rsidP="009935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522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</w:t>
      </w:r>
    </w:p>
    <w:p w:rsidR="009D071C" w:rsidRPr="00993522" w:rsidRDefault="007B228A" w:rsidP="009935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522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</w:t>
      </w:r>
      <w:r w:rsidR="00E30CA9" w:rsidRPr="00993522">
        <w:rPr>
          <w:rFonts w:ascii="Times New Roman" w:hAnsi="Times New Roman" w:cs="Times New Roman"/>
          <w:b/>
          <w:bCs/>
          <w:sz w:val="28"/>
          <w:szCs w:val="28"/>
        </w:rPr>
        <w:t>национального обучения  и воспита</w:t>
      </w:r>
      <w:r w:rsidR="009D071C" w:rsidRPr="00993522">
        <w:rPr>
          <w:rFonts w:ascii="Times New Roman" w:hAnsi="Times New Roman" w:cs="Times New Roman"/>
          <w:b/>
          <w:bCs/>
          <w:sz w:val="28"/>
          <w:szCs w:val="28"/>
        </w:rPr>
        <w:t>ния</w:t>
      </w:r>
    </w:p>
    <w:p w:rsidR="007B228A" w:rsidRPr="00993522" w:rsidRDefault="00296A55" w:rsidP="0099352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522">
        <w:rPr>
          <w:rFonts w:ascii="Times New Roman" w:hAnsi="Times New Roman" w:cs="Times New Roman"/>
          <w:b/>
          <w:bCs/>
          <w:sz w:val="28"/>
          <w:szCs w:val="28"/>
        </w:rPr>
        <w:t>детей в МБ</w:t>
      </w:r>
      <w:r w:rsidR="009D071C" w:rsidRPr="00993522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="00E30CA9" w:rsidRPr="009935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Берё</w:t>
      </w:r>
      <w:r w:rsidRPr="009935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зовская начальная школа-детский сад </w:t>
      </w:r>
      <w:r w:rsidR="009D071C" w:rsidRPr="00993522">
        <w:rPr>
          <w:rFonts w:ascii="Times New Roman" w:hAnsi="Times New Roman" w:cs="Times New Roman"/>
          <w:b/>
          <w:bCs/>
          <w:sz w:val="28"/>
          <w:szCs w:val="28"/>
        </w:rPr>
        <w:t>Бугульминского муниципального района Республики Татарстан</w:t>
      </w:r>
    </w:p>
    <w:p w:rsidR="006C2606" w:rsidRPr="00993522" w:rsidRDefault="006C2606" w:rsidP="00993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2" w:type="dxa"/>
        <w:tblLayout w:type="fixed"/>
        <w:tblLook w:val="04A0"/>
      </w:tblPr>
      <w:tblGrid>
        <w:gridCol w:w="3403"/>
        <w:gridCol w:w="7229"/>
      </w:tblGrid>
      <w:tr w:rsidR="006C2606" w:rsidRPr="00993522" w:rsidTr="00590F73">
        <w:tc>
          <w:tcPr>
            <w:tcW w:w="3403" w:type="dxa"/>
          </w:tcPr>
          <w:p w:rsidR="006C2606" w:rsidRPr="00993522" w:rsidRDefault="007B5EE9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Полное наименование на русском языке:</w:t>
            </w:r>
          </w:p>
        </w:tc>
        <w:tc>
          <w:tcPr>
            <w:tcW w:w="7229" w:type="dxa"/>
          </w:tcPr>
          <w:p w:rsidR="006C2606" w:rsidRPr="00993522" w:rsidRDefault="00A45B2A" w:rsidP="009935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</w:t>
            </w:r>
            <w:r w:rsidR="00614E09" w:rsidRPr="00993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ниципальное бюджетное обще</w:t>
            </w:r>
            <w:r w:rsidRPr="00993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образовательное учреждение </w:t>
            </w:r>
            <w:r w:rsidR="00E30CA9" w:rsidRPr="00993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Берё</w:t>
            </w:r>
            <w:r w:rsidR="00614E09" w:rsidRPr="00993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зовская начальная школа-детский сад</w:t>
            </w:r>
            <w:r w:rsidRPr="00993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Бугульминскогомуниципального района Республики Татарстан</w:t>
            </w:r>
          </w:p>
        </w:tc>
      </w:tr>
      <w:tr w:rsidR="007B5EE9" w:rsidRPr="00993522" w:rsidTr="00590F73">
        <w:tc>
          <w:tcPr>
            <w:tcW w:w="3403" w:type="dxa"/>
          </w:tcPr>
          <w:p w:rsidR="007B5EE9" w:rsidRPr="00993522" w:rsidRDefault="007B5EE9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Сокращенное наименование на русском языке:</w:t>
            </w:r>
          </w:p>
        </w:tc>
        <w:tc>
          <w:tcPr>
            <w:tcW w:w="7229" w:type="dxa"/>
          </w:tcPr>
          <w:p w:rsidR="007B5EE9" w:rsidRPr="00993522" w:rsidRDefault="00E30CA9" w:rsidP="009935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Берёзовская начальная школа -</w:t>
            </w:r>
            <w:r w:rsidR="00A45B2A"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</w:tr>
      <w:tr w:rsidR="007B5EE9" w:rsidRPr="00993522" w:rsidTr="00590F73">
        <w:tc>
          <w:tcPr>
            <w:tcW w:w="3403" w:type="dxa"/>
          </w:tcPr>
          <w:p w:rsidR="007B5EE9" w:rsidRPr="00993522" w:rsidRDefault="007B5EE9" w:rsidP="009935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Полное наименование на татарском языке:</w:t>
            </w:r>
          </w:p>
        </w:tc>
        <w:tc>
          <w:tcPr>
            <w:tcW w:w="7229" w:type="dxa"/>
          </w:tcPr>
          <w:p w:rsidR="00E30CA9" w:rsidRPr="00993522" w:rsidRDefault="00E30CA9" w:rsidP="00993522">
            <w:pPr>
              <w:shd w:val="solid" w:color="FFFFFF" w:fill="FFFFFF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993522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Татарстан Республикасы Бөгелмә муниципаль районы</w:t>
            </w:r>
          </w:p>
          <w:p w:rsidR="00E30CA9" w:rsidRPr="00993522" w:rsidRDefault="00E30CA9" w:rsidP="00993522">
            <w:pPr>
              <w:shd w:val="solid" w:color="FFFFFF" w:fill="FFFFFF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Берёзовка башлангыч  мәктәбе -  балалар  бакчасы муниципал</w:t>
            </w:r>
            <w:r w:rsidRPr="00993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ь</w:t>
            </w:r>
          </w:p>
          <w:p w:rsidR="007B5EE9" w:rsidRPr="00993522" w:rsidRDefault="00E30CA9" w:rsidP="00993522">
            <w:pPr>
              <w:shd w:val="solid" w:color="FFFFFF" w:fill="FFFFFF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  <w:r w:rsidRPr="00993522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мәгариф </w:t>
            </w:r>
            <w:r w:rsidRPr="009935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оешмасы</w:t>
            </w:r>
          </w:p>
        </w:tc>
      </w:tr>
      <w:tr w:rsidR="007B5EE9" w:rsidRPr="00993522" w:rsidTr="00590F73">
        <w:tc>
          <w:tcPr>
            <w:tcW w:w="3403" w:type="dxa"/>
          </w:tcPr>
          <w:p w:rsidR="007B5EE9" w:rsidRPr="00993522" w:rsidRDefault="007B5EE9" w:rsidP="0099352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Сокращенное наименование на татарском языке:</w:t>
            </w:r>
          </w:p>
        </w:tc>
        <w:tc>
          <w:tcPr>
            <w:tcW w:w="7229" w:type="dxa"/>
          </w:tcPr>
          <w:p w:rsidR="007B5EE9" w:rsidRPr="00993522" w:rsidRDefault="00E30CA9" w:rsidP="009935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Берёзовка башлангыч  мәктәбе -  балалар  бакчасы</w:t>
            </w:r>
          </w:p>
        </w:tc>
      </w:tr>
      <w:tr w:rsidR="006C2606" w:rsidRPr="00993522" w:rsidTr="00590F73">
        <w:tc>
          <w:tcPr>
            <w:tcW w:w="3403" w:type="dxa"/>
          </w:tcPr>
          <w:p w:rsidR="006C2606" w:rsidRPr="00993522" w:rsidRDefault="007B5EE9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Место нахождения (юридический, фактический и почтовый ад</w:t>
            </w:r>
            <w:r w:rsidR="0030130A"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рес) Учреждения, место хранения </w:t>
            </w: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документов,адрес осуществления образовательной </w:t>
            </w: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деятельности:</w:t>
            </w:r>
          </w:p>
        </w:tc>
        <w:tc>
          <w:tcPr>
            <w:tcW w:w="7229" w:type="dxa"/>
          </w:tcPr>
          <w:p w:rsidR="007B5EE9" w:rsidRPr="00993522" w:rsidRDefault="00A45B2A" w:rsidP="009935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423201</w:t>
            </w:r>
            <w:r w:rsidR="007B5EE9" w:rsidRPr="0099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Республика Татарстан, Бугульминский район, </w:t>
            </w:r>
            <w:r w:rsidRPr="0099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посёло</w:t>
            </w:r>
            <w:r w:rsidR="00E30CA9" w:rsidRPr="0099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Берё</w:t>
            </w:r>
            <w:r w:rsidR="00614E09" w:rsidRPr="0099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зовка, ул. Центральная д. 3А</w:t>
            </w:r>
          </w:p>
          <w:p w:rsidR="006C2606" w:rsidRPr="00993522" w:rsidRDefault="006C2606" w:rsidP="009935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30A" w:rsidRPr="00993522" w:rsidTr="00590F73">
        <w:tc>
          <w:tcPr>
            <w:tcW w:w="3403" w:type="dxa"/>
          </w:tcPr>
          <w:p w:rsidR="0030130A" w:rsidRPr="00993522" w:rsidRDefault="0030130A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Телефон</w:t>
            </w:r>
          </w:p>
          <w:p w:rsidR="0030130A" w:rsidRPr="00993522" w:rsidRDefault="0030130A" w:rsidP="009935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30130A" w:rsidRPr="00993522" w:rsidRDefault="0030130A" w:rsidP="009935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(885594) – </w:t>
            </w:r>
            <w:r w:rsidR="00614E09" w:rsidRPr="0099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5-11-07</w:t>
            </w:r>
          </w:p>
        </w:tc>
      </w:tr>
      <w:tr w:rsidR="006C2606" w:rsidRPr="00993522" w:rsidTr="00590F73">
        <w:tc>
          <w:tcPr>
            <w:tcW w:w="3403" w:type="dxa"/>
          </w:tcPr>
          <w:p w:rsidR="0030130A" w:rsidRPr="00993522" w:rsidRDefault="0030130A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Адрес электронной почты</w:t>
            </w:r>
          </w:p>
          <w:p w:rsidR="006C2606" w:rsidRPr="00993522" w:rsidRDefault="006C2606" w:rsidP="009935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A45B2A" w:rsidRPr="00993522" w:rsidRDefault="00F86F99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7" w:history="1">
              <w:r w:rsidR="00E30CA9" w:rsidRPr="00993522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berezovka98@yandex.ru</w:t>
              </w:r>
            </w:hyperlink>
          </w:p>
          <w:p w:rsidR="00E4752C" w:rsidRPr="00993522" w:rsidRDefault="00E4752C" w:rsidP="009935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30130A" w:rsidRPr="00993522" w:rsidTr="00590F73">
        <w:tc>
          <w:tcPr>
            <w:tcW w:w="3403" w:type="dxa"/>
          </w:tcPr>
          <w:p w:rsidR="0030130A" w:rsidRPr="00993522" w:rsidRDefault="0030130A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Информационный сайт</w:t>
            </w:r>
          </w:p>
          <w:p w:rsidR="0030130A" w:rsidRPr="00993522" w:rsidRDefault="0030130A" w:rsidP="009935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30130A" w:rsidRPr="00993522" w:rsidRDefault="00F86F99" w:rsidP="009935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8" w:history="1">
              <w:r w:rsidR="00993522" w:rsidRPr="00993522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https://edu.tatar.ru/bugulma/</w:t>
              </w:r>
              <w:r w:rsidR="00993522" w:rsidRPr="00993522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berezovka</w:t>
              </w:r>
              <w:r w:rsidR="00993522" w:rsidRPr="00993522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/</w:t>
              </w:r>
              <w:r w:rsidR="00993522" w:rsidRPr="00993522">
                <w:rPr>
                  <w:rStyle w:val="ab"/>
                  <w:rFonts w:ascii="Times New Roman" w:eastAsia="Times New Roman" w:hAnsi="Times New Roman" w:cs="Times New Roman"/>
                  <w:bCs/>
                  <w:sz w:val="28"/>
                  <w:szCs w:val="28"/>
                  <w:lang w:val="en-US" w:eastAsia="ru-RU"/>
                </w:rPr>
                <w:t>sch</w:t>
              </w:r>
            </w:hyperlink>
          </w:p>
          <w:p w:rsidR="00E4752C" w:rsidRPr="00993522" w:rsidRDefault="00E4752C" w:rsidP="009935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C2606" w:rsidRPr="00993522" w:rsidTr="00590F73">
        <w:tc>
          <w:tcPr>
            <w:tcW w:w="3403" w:type="dxa"/>
          </w:tcPr>
          <w:p w:rsidR="0030130A" w:rsidRPr="00993522" w:rsidRDefault="0030130A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Учредитель и собственник Учреждения</w:t>
            </w:r>
          </w:p>
          <w:p w:rsidR="006C2606" w:rsidRPr="00993522" w:rsidRDefault="006C2606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6C2606" w:rsidRPr="00993522" w:rsidRDefault="0030130A" w:rsidP="009935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«Бугульминский муниципальный район» Республики Татарстан</w:t>
            </w:r>
          </w:p>
        </w:tc>
      </w:tr>
      <w:tr w:rsidR="006C2606" w:rsidRPr="00993522" w:rsidTr="00590F73">
        <w:tc>
          <w:tcPr>
            <w:tcW w:w="3403" w:type="dxa"/>
          </w:tcPr>
          <w:p w:rsidR="00D632C6" w:rsidRPr="00993522" w:rsidRDefault="0030130A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7229" w:type="dxa"/>
          </w:tcPr>
          <w:p w:rsidR="006C2606" w:rsidRPr="00993522" w:rsidRDefault="00614E09" w:rsidP="009935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Шакирзянова Надежда Викторовна</w:t>
            </w:r>
          </w:p>
        </w:tc>
      </w:tr>
      <w:tr w:rsidR="00D632C6" w:rsidRPr="00993522" w:rsidTr="00590F73">
        <w:tc>
          <w:tcPr>
            <w:tcW w:w="3403" w:type="dxa"/>
          </w:tcPr>
          <w:p w:rsidR="0030130A" w:rsidRPr="00993522" w:rsidRDefault="0030130A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Лицензия</w:t>
            </w:r>
          </w:p>
          <w:p w:rsidR="00D632C6" w:rsidRPr="00993522" w:rsidRDefault="00D632C6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</w:tcPr>
          <w:p w:rsidR="00D632C6" w:rsidRPr="00993522" w:rsidRDefault="00993522" w:rsidP="009935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№8746 от 07 октября  2016</w:t>
            </w:r>
            <w:r w:rsidR="00A45B2A"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C2606" w:rsidRPr="00993522" w:rsidTr="00590F73">
        <w:tc>
          <w:tcPr>
            <w:tcW w:w="3403" w:type="dxa"/>
          </w:tcPr>
          <w:p w:rsidR="006C2606" w:rsidRPr="00993522" w:rsidRDefault="008E7E62" w:rsidP="009935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935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Режим работы:</w:t>
            </w:r>
          </w:p>
        </w:tc>
        <w:tc>
          <w:tcPr>
            <w:tcW w:w="7229" w:type="dxa"/>
          </w:tcPr>
          <w:p w:rsidR="008E7E62" w:rsidRPr="00993522" w:rsidRDefault="008E7E62" w:rsidP="009935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функционирует в режиме полного дня (12-часового пребывания),</w:t>
            </w:r>
          </w:p>
          <w:p w:rsidR="006C2606" w:rsidRPr="00993522" w:rsidRDefault="00A45B2A" w:rsidP="009935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с 6.30 до 18.3</w:t>
            </w:r>
            <w:r w:rsidR="008E7E62" w:rsidRPr="00993522">
              <w:rPr>
                <w:rFonts w:ascii="Times New Roman" w:hAnsi="Times New Roman" w:cs="Times New Roman"/>
                <w:sz w:val="28"/>
                <w:szCs w:val="28"/>
              </w:rPr>
              <w:t>0 часов, в режиме 5-дневной рабочей недели.</w:t>
            </w:r>
          </w:p>
        </w:tc>
      </w:tr>
    </w:tbl>
    <w:p w:rsidR="00017311" w:rsidRPr="00993522" w:rsidRDefault="00017311" w:rsidP="00993522">
      <w:pPr>
        <w:pStyle w:val="Default"/>
        <w:spacing w:line="360" w:lineRule="auto"/>
        <w:ind w:left="780"/>
        <w:jc w:val="both"/>
        <w:rPr>
          <w:b/>
          <w:sz w:val="28"/>
          <w:szCs w:val="28"/>
          <w:lang w:val="tt-RU"/>
        </w:rPr>
      </w:pPr>
    </w:p>
    <w:p w:rsidR="00242517" w:rsidRPr="00993522" w:rsidRDefault="00DC35EE" w:rsidP="00993522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обучения  и воспита</w:t>
      </w:r>
      <w:r w:rsidR="00242517" w:rsidRPr="00993522">
        <w:rPr>
          <w:sz w:val="28"/>
          <w:szCs w:val="28"/>
        </w:rPr>
        <w:t>ния воспитан</w:t>
      </w:r>
      <w:r>
        <w:rPr>
          <w:sz w:val="28"/>
          <w:szCs w:val="28"/>
        </w:rPr>
        <w:t>ников татарскому языку  в образовательном учреждении  регламентируется следующими нормативными документами:</w:t>
      </w:r>
    </w:p>
    <w:p w:rsidR="00242517" w:rsidRPr="00993522" w:rsidRDefault="00242517" w:rsidP="00993522">
      <w:pPr>
        <w:pStyle w:val="c1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93522">
        <w:rPr>
          <w:bCs/>
          <w:sz w:val="28"/>
          <w:szCs w:val="28"/>
          <w:bdr w:val="none" w:sz="0" w:space="0" w:color="auto" w:frame="1"/>
          <w:shd w:val="clear" w:color="auto" w:fill="FFFFFF"/>
        </w:rPr>
        <w:t>Федеральный закон РФ от 29.12.2012 г  № 273-ФЗ «Об образовании в Российской Федерации»</w:t>
      </w:r>
    </w:p>
    <w:p w:rsidR="00242517" w:rsidRPr="00993522" w:rsidRDefault="00242517" w:rsidP="00993522">
      <w:pPr>
        <w:pStyle w:val="a6"/>
        <w:numPr>
          <w:ilvl w:val="0"/>
          <w:numId w:val="28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352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Закон Республики Татарстан от 22.07. 2013 года № 68-ЗРТ «Об образовании»</w:t>
      </w:r>
    </w:p>
    <w:p w:rsidR="00242517" w:rsidRPr="00993522" w:rsidRDefault="00242517" w:rsidP="00993522">
      <w:pPr>
        <w:pStyle w:val="a6"/>
        <w:numPr>
          <w:ilvl w:val="0"/>
          <w:numId w:val="28"/>
        </w:num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Федеральный государственный  образовательный  стандарт дошкольного образования</w:t>
      </w:r>
      <w:r w:rsidRPr="00993522">
        <w:rPr>
          <w:rFonts w:ascii="Times New Roman" w:hAnsi="Times New Roman" w:cs="Times New Roman"/>
          <w:sz w:val="28"/>
          <w:szCs w:val="28"/>
        </w:rPr>
        <w:t>от 17 октября 2013 г. N 1155</w:t>
      </w:r>
    </w:p>
    <w:p w:rsidR="00242517" w:rsidRPr="00993522" w:rsidRDefault="00242517" w:rsidP="00993522">
      <w:pPr>
        <w:pStyle w:val="a6"/>
        <w:numPr>
          <w:ilvl w:val="0"/>
          <w:numId w:val="28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3522">
        <w:rPr>
          <w:rFonts w:ascii="Times New Roman" w:hAnsi="Times New Roman" w:cs="Times New Roman"/>
          <w:sz w:val="28"/>
          <w:szCs w:val="28"/>
        </w:rPr>
        <w:t>Семейный кодекс Российской Федерации  от 29.12.1995 N 223-ФЗ (ред. от 13.07.2015)</w:t>
      </w:r>
    </w:p>
    <w:p w:rsidR="00242517" w:rsidRPr="00993522" w:rsidRDefault="00242517" w:rsidP="00993522">
      <w:pPr>
        <w:pStyle w:val="a6"/>
        <w:numPr>
          <w:ilvl w:val="0"/>
          <w:numId w:val="28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303030"/>
          <w:kern w:val="36"/>
          <w:sz w:val="28"/>
          <w:szCs w:val="28"/>
          <w:lang w:eastAsia="ru-RU"/>
        </w:rPr>
      </w:pPr>
      <w:r w:rsidRPr="00993522">
        <w:rPr>
          <w:rFonts w:ascii="Times New Roman" w:hAnsi="Times New Roman" w:cs="Times New Roman"/>
          <w:sz w:val="28"/>
          <w:szCs w:val="28"/>
        </w:rPr>
        <w:lastRenderedPageBreak/>
        <w:t xml:space="preserve">Конвенция о правах ребенка, </w:t>
      </w:r>
      <w:r w:rsidRPr="00993522">
        <w:rPr>
          <w:rFonts w:ascii="Times New Roman" w:hAnsi="Times New Roman" w:cs="Times New Roman"/>
          <w:iCs/>
          <w:sz w:val="28"/>
          <w:szCs w:val="28"/>
        </w:rPr>
        <w:t>принятая</w:t>
      </w:r>
      <w:r w:rsidRPr="00993522">
        <w:rPr>
          <w:rStyle w:val="apple-converted-space"/>
          <w:rFonts w:ascii="Times New Roman" w:hAnsi="Times New Roman" w:cs="Times New Roman"/>
          <w:iCs/>
          <w:color w:val="333333"/>
          <w:sz w:val="28"/>
          <w:szCs w:val="28"/>
        </w:rPr>
        <w:t> </w:t>
      </w:r>
      <w:hyperlink r:id="rId9" w:history="1">
        <w:r w:rsidRPr="00993522">
          <w:rPr>
            <w:rStyle w:val="ab"/>
            <w:rFonts w:ascii="Times New Roman" w:hAnsi="Times New Roman" w:cs="Times New Roman"/>
            <w:iCs/>
            <w:color w:val="333333"/>
            <w:sz w:val="28"/>
            <w:szCs w:val="28"/>
          </w:rPr>
          <w:t>резолюцией 44/25</w:t>
        </w:r>
      </w:hyperlink>
      <w:r w:rsidRPr="00993522">
        <w:rPr>
          <w:rStyle w:val="apple-converted-space"/>
          <w:rFonts w:ascii="Times New Roman" w:hAnsi="Times New Roman" w:cs="Times New Roman"/>
          <w:iCs/>
          <w:color w:val="333333"/>
          <w:sz w:val="28"/>
          <w:szCs w:val="28"/>
        </w:rPr>
        <w:t> </w:t>
      </w:r>
      <w:r w:rsidRPr="00993522">
        <w:rPr>
          <w:rFonts w:ascii="Times New Roman" w:hAnsi="Times New Roman" w:cs="Times New Roman"/>
          <w:iCs/>
          <w:color w:val="333333"/>
          <w:sz w:val="28"/>
          <w:szCs w:val="28"/>
        </w:rPr>
        <w:t>Генеральной Ассамблеи от 20 ноября 1989 года</w:t>
      </w:r>
    </w:p>
    <w:p w:rsidR="00242517" w:rsidRPr="00993522" w:rsidRDefault="00242517" w:rsidP="00993522">
      <w:pPr>
        <w:pStyle w:val="a6"/>
        <w:numPr>
          <w:ilvl w:val="0"/>
          <w:numId w:val="28"/>
        </w:num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3522">
        <w:rPr>
          <w:rFonts w:ascii="Times New Roman" w:hAnsi="Times New Roman" w:cs="Times New Roman"/>
          <w:iCs/>
          <w:sz w:val="28"/>
          <w:szCs w:val="28"/>
        </w:rPr>
        <w:t>Закон Республики Татарстан «</w:t>
      </w:r>
      <w:r w:rsidRPr="00993522">
        <w:rPr>
          <w:rFonts w:ascii="Times New Roman" w:hAnsi="Times New Roman" w:cs="Times New Roman"/>
          <w:sz w:val="28"/>
          <w:szCs w:val="28"/>
        </w:rPr>
        <w:t>О государственных языках Республики Татарстан и других языках в Республике Татарстан» от 28.07.2004 г № 44-ЗРТ</w:t>
      </w:r>
    </w:p>
    <w:p w:rsidR="009D071C" w:rsidRPr="00993522" w:rsidRDefault="009D071C" w:rsidP="0099352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2517" w:rsidRPr="00993522" w:rsidRDefault="00242517" w:rsidP="0099352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522">
        <w:rPr>
          <w:rFonts w:ascii="Times New Roman" w:hAnsi="Times New Roman" w:cs="Times New Roman"/>
          <w:bCs/>
          <w:sz w:val="28"/>
          <w:szCs w:val="28"/>
        </w:rPr>
        <w:t>Билингвальный  компонент  воспитания и образования  отражен в документации</w:t>
      </w:r>
      <w:r w:rsidR="00993522">
        <w:rPr>
          <w:rFonts w:ascii="Times New Roman" w:hAnsi="Times New Roman" w:cs="Times New Roman"/>
          <w:bCs/>
          <w:sz w:val="28"/>
          <w:szCs w:val="28"/>
        </w:rPr>
        <w:t xml:space="preserve"> Березовской начальной школы - </w:t>
      </w:r>
      <w:r w:rsidR="00A45B2A" w:rsidRPr="00993522">
        <w:rPr>
          <w:rFonts w:ascii="Times New Roman" w:hAnsi="Times New Roman" w:cs="Times New Roman"/>
          <w:bCs/>
          <w:sz w:val="28"/>
          <w:szCs w:val="28"/>
        </w:rPr>
        <w:t xml:space="preserve"> детского сада</w:t>
      </w:r>
      <w:r w:rsidRPr="00993522">
        <w:rPr>
          <w:rFonts w:ascii="Times New Roman" w:hAnsi="Times New Roman" w:cs="Times New Roman"/>
          <w:bCs/>
          <w:sz w:val="28"/>
          <w:szCs w:val="28"/>
        </w:rPr>
        <w:t>:</w:t>
      </w:r>
    </w:p>
    <w:p w:rsidR="000A5749" w:rsidRPr="00993522" w:rsidRDefault="00993522" w:rsidP="00993522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В «Программе развития </w:t>
      </w:r>
      <w:r w:rsidR="000A5749" w:rsidRPr="00993522">
        <w:rPr>
          <w:rFonts w:ascii="Times New Roman" w:hAnsi="Times New Roman" w:cs="Times New Roman"/>
          <w:sz w:val="28"/>
          <w:szCs w:val="28"/>
        </w:rPr>
        <w:t>ОУ» отражены мероприятия этно и поликультурного воспитания детей</w:t>
      </w:r>
      <w:r w:rsidR="000A5749" w:rsidRPr="00993522"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:rsidR="00242517" w:rsidRPr="00993522" w:rsidRDefault="00242517" w:rsidP="00993522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3522">
        <w:rPr>
          <w:rFonts w:ascii="Times New Roman" w:eastAsia="Calibri" w:hAnsi="Times New Roman" w:cs="Times New Roman"/>
          <w:sz w:val="28"/>
          <w:szCs w:val="28"/>
        </w:rPr>
        <w:t>В общеобразовательной  программе  присутствует часть программы, формируемая участниками образ</w:t>
      </w:r>
      <w:r w:rsidR="00A45B2A" w:rsidRPr="00993522">
        <w:rPr>
          <w:rFonts w:ascii="Times New Roman" w:eastAsia="Calibri" w:hAnsi="Times New Roman" w:cs="Times New Roman"/>
          <w:sz w:val="28"/>
          <w:szCs w:val="28"/>
        </w:rPr>
        <w:t>овательных отношений, включающая</w:t>
      </w:r>
      <w:r w:rsidRPr="00993522">
        <w:rPr>
          <w:rFonts w:ascii="Times New Roman" w:eastAsia="Calibri" w:hAnsi="Times New Roman" w:cs="Times New Roman"/>
          <w:sz w:val="28"/>
          <w:szCs w:val="28"/>
        </w:rPr>
        <w:t xml:space="preserve"> в себя этнокультурную региональную составляющую  и УМК по обучению детей татарскому языку.</w:t>
      </w:r>
    </w:p>
    <w:p w:rsidR="00242517" w:rsidRPr="00993522" w:rsidRDefault="00242517" w:rsidP="00993522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3522">
        <w:rPr>
          <w:rFonts w:ascii="Times New Roman" w:eastAsia="Calibri" w:hAnsi="Times New Roman" w:cs="Times New Roman"/>
          <w:sz w:val="28"/>
          <w:szCs w:val="28"/>
        </w:rPr>
        <w:t>На основе ООП ДО разработаны комплексно-тематические  планы,  календарно-тематические  планы,  где тоже отражена работа по данному направлению.</w:t>
      </w:r>
    </w:p>
    <w:p w:rsidR="00242517" w:rsidRPr="00993522" w:rsidRDefault="0021184A" w:rsidP="00993522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352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42517" w:rsidRPr="00993522">
        <w:rPr>
          <w:rFonts w:ascii="Times New Roman" w:eastAsia="Calibri" w:hAnsi="Times New Roman" w:cs="Times New Roman"/>
          <w:sz w:val="28"/>
          <w:szCs w:val="28"/>
        </w:rPr>
        <w:t xml:space="preserve">годовом    плане  билингвальное воспитание  </w:t>
      </w:r>
      <w:r w:rsidRPr="00993522">
        <w:rPr>
          <w:rFonts w:ascii="Times New Roman" w:eastAsia="Calibri" w:hAnsi="Times New Roman" w:cs="Times New Roman"/>
          <w:sz w:val="28"/>
          <w:szCs w:val="28"/>
        </w:rPr>
        <w:t>отражается</w:t>
      </w:r>
      <w:r w:rsidR="00242517" w:rsidRPr="00993522">
        <w:rPr>
          <w:rFonts w:ascii="Times New Roman" w:eastAsia="Calibri" w:hAnsi="Times New Roman" w:cs="Times New Roman"/>
          <w:sz w:val="28"/>
          <w:szCs w:val="28"/>
        </w:rPr>
        <w:t xml:space="preserve"> в годовых задачах, рассматривается на педсоветах,  </w:t>
      </w:r>
      <w:r w:rsidR="00A45B2A" w:rsidRPr="00993522">
        <w:rPr>
          <w:rFonts w:ascii="Times New Roman" w:eastAsia="Calibri" w:hAnsi="Times New Roman" w:cs="Times New Roman"/>
          <w:sz w:val="28"/>
          <w:szCs w:val="28"/>
        </w:rPr>
        <w:t>запланированы тематические конкурсы, выставки</w:t>
      </w:r>
      <w:r w:rsidR="000A5749" w:rsidRPr="00993522">
        <w:rPr>
          <w:rFonts w:ascii="Times New Roman" w:eastAsia="Calibri" w:hAnsi="Times New Roman" w:cs="Times New Roman"/>
          <w:sz w:val="28"/>
          <w:szCs w:val="28"/>
        </w:rPr>
        <w:t>, смотры, олимпиады для педагогов и воспитанников.</w:t>
      </w:r>
    </w:p>
    <w:p w:rsidR="0021184A" w:rsidRPr="00993522" w:rsidRDefault="00EA7E1F" w:rsidP="0099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Березовской начальной школе - </w:t>
      </w:r>
      <w:r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детском саду функционирует </w:t>
      </w:r>
      <w:r w:rsidR="005D2C44"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</w:t>
      </w:r>
      <w:r w:rsidR="0021184A"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0A5749"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количество детей - </w:t>
      </w:r>
      <w:r w:rsidR="005D2C44"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0A5749"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5359A9" w:rsidRPr="00993522" w:rsidRDefault="005359A9" w:rsidP="00993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группа с воспитанием и обучением детей</w:t>
      </w:r>
      <w:r w:rsidR="005D2C44"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родном (татарском) языке (18</w:t>
      </w:r>
      <w:r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детей).</w:t>
      </w:r>
    </w:p>
    <w:p w:rsidR="0021184A" w:rsidRPr="00993522" w:rsidRDefault="0021184A" w:rsidP="009935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состав детей следующий:</w:t>
      </w:r>
    </w:p>
    <w:p w:rsidR="0021184A" w:rsidRPr="00993522" w:rsidRDefault="0021184A" w:rsidP="009935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–</w:t>
      </w:r>
      <w:r w:rsidR="005D2C44"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</w:p>
    <w:p w:rsidR="0021184A" w:rsidRPr="00993522" w:rsidRDefault="0021184A" w:rsidP="009935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Татары – </w:t>
      </w:r>
      <w:r w:rsidR="005D2C44"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21184A" w:rsidRPr="00993522" w:rsidRDefault="005D2C44" w:rsidP="009935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5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Таджики - 5</w:t>
      </w:r>
    </w:p>
    <w:p w:rsidR="00073F2D" w:rsidRPr="00993522" w:rsidRDefault="0021184A" w:rsidP="009935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t>Р</w:t>
      </w:r>
      <w:r w:rsidR="008758BC" w:rsidRPr="00993522">
        <w:rPr>
          <w:rFonts w:ascii="Times New Roman" w:hAnsi="Times New Roman" w:cs="Times New Roman"/>
          <w:sz w:val="28"/>
          <w:szCs w:val="28"/>
        </w:rPr>
        <w:t xml:space="preserve">абота по </w:t>
      </w:r>
      <w:r w:rsidRPr="00993522">
        <w:rPr>
          <w:rFonts w:ascii="Times New Roman" w:hAnsi="Times New Roman" w:cs="Times New Roman"/>
          <w:sz w:val="28"/>
          <w:szCs w:val="28"/>
        </w:rPr>
        <w:t>национальному обучению и воспитанию  проводится</w:t>
      </w:r>
      <w:r w:rsidR="008758BC" w:rsidRPr="00993522">
        <w:rPr>
          <w:rFonts w:ascii="Times New Roman" w:hAnsi="Times New Roman" w:cs="Times New Roman"/>
          <w:sz w:val="28"/>
          <w:szCs w:val="28"/>
        </w:rPr>
        <w:t xml:space="preserve"> в системе, в</w:t>
      </w:r>
      <w:r w:rsidR="00541B82" w:rsidRPr="00993522">
        <w:rPr>
          <w:rFonts w:ascii="Times New Roman" w:hAnsi="Times New Roman" w:cs="Times New Roman"/>
          <w:sz w:val="28"/>
          <w:szCs w:val="28"/>
        </w:rPr>
        <w:t xml:space="preserve"> тесном взаимодействии с воспитателем татарского языка, по ско</w:t>
      </w:r>
      <w:r w:rsidR="008758BC" w:rsidRPr="00993522">
        <w:rPr>
          <w:rFonts w:ascii="Times New Roman" w:hAnsi="Times New Roman" w:cs="Times New Roman"/>
          <w:sz w:val="28"/>
          <w:szCs w:val="28"/>
        </w:rPr>
        <w:t>ординированным планам всех педагогов. По результатам мониторинга по выявлению освоения татарской речи детьми разного возраста</w:t>
      </w:r>
      <w:r w:rsidR="00541B82" w:rsidRPr="00993522">
        <w:rPr>
          <w:rFonts w:ascii="Times New Roman" w:hAnsi="Times New Roman" w:cs="Times New Roman"/>
          <w:sz w:val="28"/>
          <w:szCs w:val="28"/>
        </w:rPr>
        <w:t xml:space="preserve"> у воспитателя </w:t>
      </w:r>
      <w:r w:rsidR="005D2C44" w:rsidRPr="00993522">
        <w:rPr>
          <w:rFonts w:ascii="Times New Roman" w:hAnsi="Times New Roman" w:cs="Times New Roman"/>
          <w:sz w:val="28"/>
          <w:szCs w:val="28"/>
        </w:rPr>
        <w:t>Волковой И.М</w:t>
      </w:r>
      <w:r w:rsidR="00541B82" w:rsidRPr="00993522">
        <w:rPr>
          <w:rFonts w:ascii="Times New Roman" w:hAnsi="Times New Roman" w:cs="Times New Roman"/>
          <w:sz w:val="28"/>
          <w:szCs w:val="28"/>
        </w:rPr>
        <w:t>.</w:t>
      </w:r>
      <w:r w:rsidR="008758BC" w:rsidRPr="00993522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8758BC" w:rsidRPr="00993522">
        <w:rPr>
          <w:rFonts w:ascii="Times New Roman" w:hAnsi="Times New Roman" w:cs="Times New Roman"/>
          <w:sz w:val="28"/>
          <w:szCs w:val="28"/>
        </w:rPr>
        <w:lastRenderedPageBreak/>
        <w:t>русскоязычных детей высокого уровня освоения про</w:t>
      </w:r>
      <w:r w:rsidR="00B9783F" w:rsidRPr="00993522">
        <w:rPr>
          <w:rFonts w:ascii="Times New Roman" w:hAnsi="Times New Roman" w:cs="Times New Roman"/>
          <w:sz w:val="28"/>
          <w:szCs w:val="28"/>
        </w:rPr>
        <w:t>граммы достигли 5 ребенка (28</w:t>
      </w:r>
      <w:r w:rsidR="008758BC" w:rsidRPr="00993522">
        <w:rPr>
          <w:rFonts w:ascii="Times New Roman" w:hAnsi="Times New Roman" w:cs="Times New Roman"/>
          <w:sz w:val="28"/>
          <w:szCs w:val="28"/>
        </w:rPr>
        <w:t xml:space="preserve">%), средний уровень освоения программы показали </w:t>
      </w:r>
      <w:r w:rsidR="00B9783F" w:rsidRPr="00993522">
        <w:rPr>
          <w:rFonts w:ascii="Times New Roman" w:hAnsi="Times New Roman" w:cs="Times New Roman"/>
          <w:sz w:val="28"/>
          <w:szCs w:val="28"/>
        </w:rPr>
        <w:t>13 детей (72</w:t>
      </w:r>
      <w:r w:rsidR="00541B82" w:rsidRPr="00993522">
        <w:rPr>
          <w:rFonts w:ascii="Times New Roman" w:hAnsi="Times New Roman" w:cs="Times New Roman"/>
          <w:sz w:val="28"/>
          <w:szCs w:val="28"/>
        </w:rPr>
        <w:t>%)</w:t>
      </w:r>
      <w:r w:rsidR="008758BC" w:rsidRPr="00993522">
        <w:rPr>
          <w:rFonts w:ascii="Times New Roman" w:hAnsi="Times New Roman" w:cs="Times New Roman"/>
          <w:sz w:val="28"/>
          <w:szCs w:val="28"/>
        </w:rPr>
        <w:t>, низкого уровня нет.</w:t>
      </w:r>
    </w:p>
    <w:p w:rsidR="008758BC" w:rsidRPr="00993522" w:rsidRDefault="008758BC" w:rsidP="009935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27511B" w:rsidRPr="00993522">
        <w:rPr>
          <w:rFonts w:ascii="Times New Roman" w:hAnsi="Times New Roman" w:cs="Times New Roman"/>
          <w:sz w:val="28"/>
          <w:szCs w:val="28"/>
        </w:rPr>
        <w:t>образом,</w:t>
      </w:r>
      <w:r w:rsidRPr="00993522">
        <w:rPr>
          <w:rFonts w:ascii="Times New Roman" w:hAnsi="Times New Roman" w:cs="Times New Roman"/>
          <w:sz w:val="28"/>
          <w:szCs w:val="28"/>
        </w:rPr>
        <w:t xml:space="preserve"> наблюдается стабильно высокая динамика усвоения татарского языка в рамках УМК. Высокие результаты свидетельствуют о</w:t>
      </w:r>
      <w:r w:rsidR="00073F2D" w:rsidRPr="00993522">
        <w:rPr>
          <w:rFonts w:ascii="Times New Roman" w:hAnsi="Times New Roman" w:cs="Times New Roman"/>
          <w:sz w:val="28"/>
          <w:szCs w:val="28"/>
        </w:rPr>
        <w:t>б эффективности отработанной си</w:t>
      </w:r>
      <w:r w:rsidRPr="00993522">
        <w:rPr>
          <w:rFonts w:ascii="Times New Roman" w:hAnsi="Times New Roman" w:cs="Times New Roman"/>
          <w:sz w:val="28"/>
          <w:szCs w:val="28"/>
        </w:rPr>
        <w:t xml:space="preserve">стемы работы по национальному образованию в </w:t>
      </w:r>
      <w:r w:rsidR="00073F2D" w:rsidRPr="00993522">
        <w:rPr>
          <w:rFonts w:ascii="Times New Roman" w:hAnsi="Times New Roman" w:cs="Times New Roman"/>
          <w:sz w:val="28"/>
          <w:szCs w:val="28"/>
        </w:rPr>
        <w:t>детском саду</w:t>
      </w:r>
      <w:r w:rsidRPr="00993522">
        <w:rPr>
          <w:rFonts w:ascii="Times New Roman" w:hAnsi="Times New Roman" w:cs="Times New Roman"/>
          <w:sz w:val="28"/>
          <w:szCs w:val="28"/>
        </w:rPr>
        <w:t>.</w:t>
      </w:r>
    </w:p>
    <w:p w:rsidR="0021184A" w:rsidRPr="00993522" w:rsidRDefault="00FE6E94" w:rsidP="009935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t>Показателем качества освоения обучающим</w:t>
      </w:r>
      <w:r w:rsidR="009C30EA" w:rsidRPr="00993522">
        <w:rPr>
          <w:rFonts w:ascii="Times New Roman" w:hAnsi="Times New Roman" w:cs="Times New Roman"/>
          <w:sz w:val="28"/>
          <w:szCs w:val="28"/>
        </w:rPr>
        <w:t>ися образовательных программ яв</w:t>
      </w:r>
      <w:r w:rsidRPr="00993522">
        <w:rPr>
          <w:rFonts w:ascii="Times New Roman" w:hAnsi="Times New Roman" w:cs="Times New Roman"/>
          <w:sz w:val="28"/>
          <w:szCs w:val="28"/>
        </w:rPr>
        <w:t>ляется их участие в конкурсах и олимпиада</w:t>
      </w:r>
      <w:r w:rsidR="005359A9" w:rsidRPr="00993522">
        <w:rPr>
          <w:rFonts w:ascii="Times New Roman" w:hAnsi="Times New Roman" w:cs="Times New Roman"/>
          <w:sz w:val="28"/>
          <w:szCs w:val="28"/>
        </w:rPr>
        <w:t>х:</w:t>
      </w:r>
    </w:p>
    <w:p w:rsidR="005359A9" w:rsidRPr="00993522" w:rsidRDefault="005359A9" w:rsidP="0099352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65" w:type="dxa"/>
        <w:jc w:val="center"/>
        <w:tblInd w:w="-601" w:type="dxa"/>
        <w:tblLayout w:type="fixed"/>
        <w:tblLook w:val="04A0"/>
      </w:tblPr>
      <w:tblGrid>
        <w:gridCol w:w="3049"/>
        <w:gridCol w:w="2977"/>
        <w:gridCol w:w="2409"/>
        <w:gridCol w:w="1630"/>
      </w:tblGrid>
      <w:tr w:rsidR="005359A9" w:rsidRPr="00993522" w:rsidTr="00993522">
        <w:trPr>
          <w:trHeight w:val="403"/>
          <w:jc w:val="center"/>
        </w:trPr>
        <w:tc>
          <w:tcPr>
            <w:tcW w:w="3049" w:type="dxa"/>
          </w:tcPr>
          <w:p w:rsidR="005359A9" w:rsidRPr="00993522" w:rsidRDefault="005359A9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977" w:type="dxa"/>
          </w:tcPr>
          <w:p w:rsidR="005359A9" w:rsidRPr="00993522" w:rsidRDefault="005359A9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409" w:type="dxa"/>
          </w:tcPr>
          <w:p w:rsidR="005359A9" w:rsidRPr="00993522" w:rsidRDefault="005359A9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630" w:type="dxa"/>
          </w:tcPr>
          <w:p w:rsidR="005359A9" w:rsidRPr="00993522" w:rsidRDefault="005359A9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Результат, документ</w:t>
            </w:r>
          </w:p>
          <w:p w:rsidR="00CD55F8" w:rsidRPr="00993522" w:rsidRDefault="00CD55F8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59A9" w:rsidRPr="00993522" w:rsidTr="00993522">
        <w:trPr>
          <w:jc w:val="center"/>
        </w:trPr>
        <w:tc>
          <w:tcPr>
            <w:tcW w:w="3049" w:type="dxa"/>
          </w:tcPr>
          <w:p w:rsidR="005359A9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ГалимбековДанис</w:t>
            </w:r>
          </w:p>
        </w:tc>
        <w:tc>
          <w:tcPr>
            <w:tcW w:w="2977" w:type="dxa"/>
          </w:tcPr>
          <w:p w:rsidR="005359A9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Творческий конкурс по произведениям Габдуллы Тукая</w:t>
            </w:r>
          </w:p>
        </w:tc>
        <w:tc>
          <w:tcPr>
            <w:tcW w:w="2409" w:type="dxa"/>
          </w:tcPr>
          <w:p w:rsidR="005359A9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30" w:type="dxa"/>
          </w:tcPr>
          <w:p w:rsidR="005359A9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55F8" w:rsidRPr="00993522" w:rsidTr="00993522">
        <w:trPr>
          <w:jc w:val="center"/>
        </w:trPr>
        <w:tc>
          <w:tcPr>
            <w:tcW w:w="3049" w:type="dxa"/>
          </w:tcPr>
          <w:p w:rsidR="00CD55F8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БобоеваСамира</w:t>
            </w:r>
          </w:p>
        </w:tc>
        <w:tc>
          <w:tcPr>
            <w:tcW w:w="2977" w:type="dxa"/>
          </w:tcPr>
          <w:p w:rsidR="00CD55F8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«Сказочный мир Тукая»</w:t>
            </w:r>
          </w:p>
        </w:tc>
        <w:tc>
          <w:tcPr>
            <w:tcW w:w="2409" w:type="dxa"/>
          </w:tcPr>
          <w:p w:rsidR="00CD55F8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30" w:type="dxa"/>
          </w:tcPr>
          <w:p w:rsidR="00CD55F8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959F4" w:rsidRPr="00993522" w:rsidTr="00993522">
        <w:trPr>
          <w:jc w:val="center"/>
        </w:trPr>
        <w:tc>
          <w:tcPr>
            <w:tcW w:w="3049" w:type="dxa"/>
          </w:tcPr>
          <w:p w:rsidR="002959F4" w:rsidRPr="00993522" w:rsidRDefault="002959F4" w:rsidP="00993522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ГалимбековДанис</w:t>
            </w:r>
          </w:p>
        </w:tc>
        <w:tc>
          <w:tcPr>
            <w:tcW w:w="2977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«Сказочный мир Тукая»</w:t>
            </w:r>
          </w:p>
        </w:tc>
        <w:tc>
          <w:tcPr>
            <w:tcW w:w="2409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30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9935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2959F4" w:rsidRPr="00993522" w:rsidTr="00993522">
        <w:trPr>
          <w:jc w:val="center"/>
        </w:trPr>
        <w:tc>
          <w:tcPr>
            <w:tcW w:w="3049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Чупахина Вероника</w:t>
            </w:r>
          </w:p>
        </w:tc>
        <w:tc>
          <w:tcPr>
            <w:tcW w:w="2977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Творческий конкурс по произведениям Габдуллы Тукая</w:t>
            </w:r>
          </w:p>
        </w:tc>
        <w:tc>
          <w:tcPr>
            <w:tcW w:w="2409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30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959F4" w:rsidRPr="00993522" w:rsidTr="00993522">
        <w:trPr>
          <w:jc w:val="center"/>
        </w:trPr>
        <w:tc>
          <w:tcPr>
            <w:tcW w:w="3049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Чупахина Вероника</w:t>
            </w:r>
          </w:p>
        </w:tc>
        <w:tc>
          <w:tcPr>
            <w:tcW w:w="2977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«Сказочный мир Тукая»</w:t>
            </w:r>
          </w:p>
        </w:tc>
        <w:tc>
          <w:tcPr>
            <w:tcW w:w="2409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30" w:type="dxa"/>
          </w:tcPr>
          <w:p w:rsidR="002959F4" w:rsidRPr="00993522" w:rsidRDefault="002959F4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9935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2959F4" w:rsidRPr="00993522" w:rsidTr="00993522">
        <w:trPr>
          <w:jc w:val="center"/>
        </w:trPr>
        <w:tc>
          <w:tcPr>
            <w:tcW w:w="3049" w:type="dxa"/>
          </w:tcPr>
          <w:p w:rsidR="002959F4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Давлетова Адиля</w:t>
            </w:r>
          </w:p>
        </w:tc>
        <w:tc>
          <w:tcPr>
            <w:tcW w:w="2977" w:type="dxa"/>
          </w:tcPr>
          <w:p w:rsidR="002959F4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«Я говорю по - татарски»</w:t>
            </w:r>
          </w:p>
        </w:tc>
        <w:tc>
          <w:tcPr>
            <w:tcW w:w="2409" w:type="dxa"/>
          </w:tcPr>
          <w:p w:rsidR="002959F4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630" w:type="dxa"/>
          </w:tcPr>
          <w:p w:rsidR="002959F4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2959F4" w:rsidRPr="00993522" w:rsidTr="00993522">
        <w:trPr>
          <w:jc w:val="center"/>
        </w:trPr>
        <w:tc>
          <w:tcPr>
            <w:tcW w:w="3049" w:type="dxa"/>
          </w:tcPr>
          <w:p w:rsidR="002959F4" w:rsidRPr="00993522" w:rsidRDefault="00662F8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Богданова Варвара</w:t>
            </w:r>
          </w:p>
        </w:tc>
        <w:tc>
          <w:tcPr>
            <w:tcW w:w="2977" w:type="dxa"/>
          </w:tcPr>
          <w:p w:rsidR="002959F4" w:rsidRPr="00993522" w:rsidRDefault="00662F8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детских экологических 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рисунков «Татарстан – наш общий дом», приуроченный к Году родных языков и народного единства в Республике Татарстан.</w:t>
            </w:r>
          </w:p>
        </w:tc>
        <w:tc>
          <w:tcPr>
            <w:tcW w:w="2409" w:type="dxa"/>
          </w:tcPr>
          <w:p w:rsidR="002959F4" w:rsidRPr="00993522" w:rsidRDefault="00662F8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1630" w:type="dxa"/>
          </w:tcPr>
          <w:p w:rsidR="002959F4" w:rsidRPr="00993522" w:rsidRDefault="00662F8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</w:tbl>
    <w:p w:rsidR="0021184A" w:rsidRPr="00993522" w:rsidRDefault="0021184A" w:rsidP="009935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D4271" w:rsidRPr="00993522" w:rsidRDefault="001D4271" w:rsidP="00993522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522">
        <w:rPr>
          <w:rFonts w:ascii="Times New Roman" w:hAnsi="Times New Roman" w:cs="Times New Roman"/>
          <w:b/>
          <w:sz w:val="28"/>
          <w:szCs w:val="28"/>
        </w:rPr>
        <w:t>Оценка качества кадрового обеспечения</w:t>
      </w:r>
    </w:p>
    <w:p w:rsidR="007B228A" w:rsidRPr="00993522" w:rsidRDefault="00993522" w:rsidP="009935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7B228A" w:rsidRPr="00993522">
        <w:rPr>
          <w:rFonts w:ascii="Times New Roman" w:hAnsi="Times New Roman" w:cs="Times New Roman"/>
          <w:sz w:val="28"/>
          <w:szCs w:val="28"/>
          <w:lang w:val="tt-RU"/>
        </w:rPr>
        <w:t xml:space="preserve"> укомплектован</w:t>
      </w: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7B228A" w:rsidRPr="00993522">
        <w:rPr>
          <w:rFonts w:ascii="Times New Roman" w:hAnsi="Times New Roman" w:cs="Times New Roman"/>
          <w:sz w:val="28"/>
          <w:szCs w:val="28"/>
          <w:lang w:val="tt-RU"/>
        </w:rPr>
        <w:t xml:space="preserve"> достаточным количеством педагогических работников, которые имеют высокую квалификацию и регулярно </w:t>
      </w:r>
      <w:r w:rsidR="007B228A" w:rsidRPr="00993522">
        <w:rPr>
          <w:rFonts w:ascii="Times New Roman" w:hAnsi="Times New Roman" w:cs="Times New Roman"/>
          <w:sz w:val="28"/>
          <w:szCs w:val="28"/>
        </w:rPr>
        <w:t>повышают свой профессиональный уровень</w:t>
      </w:r>
      <w:r w:rsidR="007B228A" w:rsidRPr="00993522">
        <w:rPr>
          <w:rFonts w:ascii="Times New Roman" w:hAnsi="Times New Roman" w:cs="Times New Roman"/>
          <w:sz w:val="28"/>
          <w:szCs w:val="28"/>
          <w:lang w:val="tt-RU"/>
        </w:rPr>
        <w:t xml:space="preserve"> , что обеспечивает результативность образовательной деятельности.</w:t>
      </w:r>
    </w:p>
    <w:p w:rsidR="00242517" w:rsidRPr="00993522" w:rsidRDefault="00242517" w:rsidP="00993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t xml:space="preserve">Все </w:t>
      </w:r>
      <w:r w:rsidRPr="00993522">
        <w:rPr>
          <w:rFonts w:ascii="Times New Roman" w:eastAsia="Calibri" w:hAnsi="Times New Roman" w:cs="Times New Roman"/>
          <w:sz w:val="28"/>
          <w:szCs w:val="28"/>
        </w:rPr>
        <w:t xml:space="preserve">русскоязычные воспитатели прошли курсы </w:t>
      </w:r>
      <w:r w:rsidRPr="00993522">
        <w:rPr>
          <w:rFonts w:ascii="Times New Roman" w:hAnsi="Times New Roman" w:cs="Times New Roman"/>
          <w:sz w:val="28"/>
          <w:szCs w:val="28"/>
        </w:rPr>
        <w:t>«Анателе»</w:t>
      </w:r>
      <w:r w:rsidRPr="00993522">
        <w:rPr>
          <w:rFonts w:ascii="Times New Roman" w:eastAsia="Calibri" w:hAnsi="Times New Roman" w:cs="Times New Roman"/>
          <w:sz w:val="28"/>
          <w:szCs w:val="28"/>
        </w:rPr>
        <w:t>,   подтверждающие документы имеются</w:t>
      </w:r>
      <w:r w:rsidRPr="00993522">
        <w:rPr>
          <w:rFonts w:ascii="Times New Roman" w:hAnsi="Times New Roman" w:cs="Times New Roman"/>
          <w:sz w:val="28"/>
          <w:szCs w:val="28"/>
        </w:rPr>
        <w:t>.</w:t>
      </w:r>
    </w:p>
    <w:p w:rsidR="00EA7E1F" w:rsidRPr="00993522" w:rsidRDefault="00EA7E1F" w:rsidP="009935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t>Педагоги постоянно,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</w:t>
      </w:r>
      <w:r w:rsidR="0054165F" w:rsidRPr="00993522">
        <w:rPr>
          <w:rFonts w:ascii="Times New Roman" w:hAnsi="Times New Roman" w:cs="Times New Roman"/>
          <w:sz w:val="28"/>
          <w:szCs w:val="28"/>
        </w:rPr>
        <w:t>вания и воспитания дошкольников.</w:t>
      </w:r>
    </w:p>
    <w:p w:rsidR="0054165F" w:rsidRPr="00993522" w:rsidRDefault="0054165F" w:rsidP="00DC35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t>Достижения детского сада и педагогов:</w:t>
      </w:r>
    </w:p>
    <w:tbl>
      <w:tblPr>
        <w:tblStyle w:val="a5"/>
        <w:tblW w:w="10065" w:type="dxa"/>
        <w:jc w:val="center"/>
        <w:tblInd w:w="-601" w:type="dxa"/>
        <w:tblLook w:val="04A0"/>
      </w:tblPr>
      <w:tblGrid>
        <w:gridCol w:w="1835"/>
        <w:gridCol w:w="4976"/>
        <w:gridCol w:w="2313"/>
        <w:gridCol w:w="1555"/>
      </w:tblGrid>
      <w:tr w:rsidR="005359A9" w:rsidRPr="00993522" w:rsidTr="009C6E25">
        <w:trPr>
          <w:jc w:val="center"/>
        </w:trPr>
        <w:tc>
          <w:tcPr>
            <w:tcW w:w="2685" w:type="dxa"/>
          </w:tcPr>
          <w:p w:rsidR="005359A9" w:rsidRPr="00993522" w:rsidRDefault="005359A9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3529" w:type="dxa"/>
          </w:tcPr>
          <w:p w:rsidR="005359A9" w:rsidRPr="00993522" w:rsidRDefault="005359A9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013" w:type="dxa"/>
          </w:tcPr>
          <w:p w:rsidR="005359A9" w:rsidRPr="00993522" w:rsidRDefault="005359A9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838" w:type="dxa"/>
          </w:tcPr>
          <w:p w:rsidR="005359A9" w:rsidRPr="00993522" w:rsidRDefault="005359A9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Результат, документ</w:t>
            </w:r>
          </w:p>
        </w:tc>
      </w:tr>
      <w:tr w:rsidR="009C6E25" w:rsidRPr="00993522" w:rsidTr="009C6E25">
        <w:trPr>
          <w:jc w:val="center"/>
        </w:trPr>
        <w:tc>
          <w:tcPr>
            <w:tcW w:w="2685" w:type="dxa"/>
          </w:tcPr>
          <w:p w:rsidR="009C6E25" w:rsidRPr="00993522" w:rsidRDefault="00BA786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Чупахина Инна Олеговна</w:t>
            </w:r>
          </w:p>
        </w:tc>
        <w:tc>
          <w:tcPr>
            <w:tcW w:w="3529" w:type="dxa"/>
          </w:tcPr>
          <w:p w:rsidR="009C6E25" w:rsidRPr="00993522" w:rsidRDefault="00BA786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«Читаем детям произведения Габдуллы Тукая»</w:t>
            </w:r>
          </w:p>
        </w:tc>
        <w:tc>
          <w:tcPr>
            <w:tcW w:w="2013" w:type="dxa"/>
          </w:tcPr>
          <w:p w:rsidR="009C6E25" w:rsidRPr="00993522" w:rsidRDefault="00BA786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38" w:type="dxa"/>
          </w:tcPr>
          <w:p w:rsidR="009C6E25" w:rsidRPr="00993522" w:rsidRDefault="00BA786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9C6E25" w:rsidRPr="00993522" w:rsidTr="009C6E25">
        <w:trPr>
          <w:jc w:val="center"/>
        </w:trPr>
        <w:tc>
          <w:tcPr>
            <w:tcW w:w="2685" w:type="dxa"/>
          </w:tcPr>
          <w:p w:rsidR="009C6E25" w:rsidRPr="00993522" w:rsidRDefault="00BA786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Волкова И. М.</w:t>
            </w:r>
          </w:p>
          <w:p w:rsidR="00BA7866" w:rsidRPr="00993522" w:rsidRDefault="00BA786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Волкова М.В.</w:t>
            </w:r>
          </w:p>
          <w:p w:rsidR="00BA7866" w:rsidRPr="00993522" w:rsidRDefault="00BA786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Чупахина 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И.О.</w:t>
            </w:r>
          </w:p>
        </w:tc>
        <w:tc>
          <w:tcPr>
            <w:tcW w:w="3529" w:type="dxa"/>
          </w:tcPr>
          <w:p w:rsidR="009C6E25" w:rsidRPr="00993522" w:rsidRDefault="00BA786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детского творчества «Радуга Талантов - год родных языков 2021»</w:t>
            </w:r>
          </w:p>
        </w:tc>
        <w:tc>
          <w:tcPr>
            <w:tcW w:w="2013" w:type="dxa"/>
          </w:tcPr>
          <w:p w:rsidR="009C6E25" w:rsidRPr="00993522" w:rsidRDefault="00BA786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38" w:type="dxa"/>
          </w:tcPr>
          <w:p w:rsidR="009C6E25" w:rsidRPr="00993522" w:rsidRDefault="00BA786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F0823" w:rsidRPr="00993522" w:rsidTr="00C30FB2">
        <w:trPr>
          <w:jc w:val="center"/>
        </w:trPr>
        <w:tc>
          <w:tcPr>
            <w:tcW w:w="2685" w:type="dxa"/>
          </w:tcPr>
          <w:p w:rsidR="00575B7D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Волкова И. М.</w:t>
            </w:r>
          </w:p>
          <w:p w:rsidR="00575B7D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Волкова М.В.</w:t>
            </w:r>
          </w:p>
          <w:p w:rsidR="006F0823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Чупахина И.О.</w:t>
            </w:r>
          </w:p>
        </w:tc>
        <w:tc>
          <w:tcPr>
            <w:tcW w:w="3529" w:type="dxa"/>
          </w:tcPr>
          <w:p w:rsidR="006F0823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«Язгытамчылар»</w:t>
            </w:r>
          </w:p>
        </w:tc>
        <w:tc>
          <w:tcPr>
            <w:tcW w:w="2013" w:type="dxa"/>
          </w:tcPr>
          <w:p w:rsidR="006F0823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38" w:type="dxa"/>
          </w:tcPr>
          <w:p w:rsidR="006F0823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6F0823" w:rsidRPr="00993522" w:rsidTr="00C30FB2">
        <w:trPr>
          <w:jc w:val="center"/>
        </w:trPr>
        <w:tc>
          <w:tcPr>
            <w:tcW w:w="2685" w:type="dxa"/>
          </w:tcPr>
          <w:p w:rsidR="006F0823" w:rsidRPr="00993522" w:rsidRDefault="00F5171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472EB7" w:rsidRPr="0099352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529" w:type="dxa"/>
          </w:tcPr>
          <w:p w:rsidR="006F0823" w:rsidRPr="00993522" w:rsidRDefault="006F0823" w:rsidP="00993522">
            <w:pPr>
              <w:pStyle w:val="ad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 смотр – конкурс детских театров «Сайяр -2020»</w:t>
            </w:r>
            <w:r w:rsidR="005B6FF6" w:rsidRPr="00993522">
              <w:rPr>
                <w:rFonts w:ascii="Times New Roman" w:hAnsi="Times New Roman" w:cs="Times New Roman"/>
                <w:sz w:val="28"/>
                <w:szCs w:val="28"/>
              </w:rPr>
              <w:t>Татарская народная сказка «Кем н</w:t>
            </w:r>
            <w:r w:rsidR="005B6FF6" w:rsidRPr="009935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="005B6FF6" w:rsidRPr="00993522"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  <w:r w:rsidR="005B6FF6" w:rsidRPr="009935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="005B6FF6" w:rsidRPr="00993522">
              <w:rPr>
                <w:rFonts w:ascii="Times New Roman" w:hAnsi="Times New Roman" w:cs="Times New Roman"/>
                <w:sz w:val="28"/>
                <w:szCs w:val="28"/>
              </w:rPr>
              <w:t>ярата?»</w:t>
            </w:r>
          </w:p>
        </w:tc>
        <w:tc>
          <w:tcPr>
            <w:tcW w:w="2013" w:type="dxa"/>
          </w:tcPr>
          <w:p w:rsidR="006F0823" w:rsidRPr="00993522" w:rsidRDefault="006F0823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38" w:type="dxa"/>
          </w:tcPr>
          <w:p w:rsidR="006F0823" w:rsidRPr="00993522" w:rsidRDefault="00472EB7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6F0823" w:rsidRPr="00993522" w:rsidTr="00C30FB2">
        <w:trPr>
          <w:jc w:val="center"/>
        </w:trPr>
        <w:tc>
          <w:tcPr>
            <w:tcW w:w="2685" w:type="dxa"/>
          </w:tcPr>
          <w:p w:rsidR="006F0823" w:rsidRPr="00993522" w:rsidRDefault="00F5171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575B7D" w:rsidRPr="0099352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529" w:type="dxa"/>
          </w:tcPr>
          <w:p w:rsidR="006F0823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Лучшее многофункциональное пособие по обучению детей двум государственным языкам в номинации «Лепбук»</w:t>
            </w:r>
          </w:p>
        </w:tc>
        <w:tc>
          <w:tcPr>
            <w:tcW w:w="2013" w:type="dxa"/>
          </w:tcPr>
          <w:p w:rsidR="006F0823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38" w:type="dxa"/>
          </w:tcPr>
          <w:p w:rsidR="006F0823" w:rsidRPr="00993522" w:rsidRDefault="00575B7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</w:tc>
      </w:tr>
      <w:tr w:rsidR="00575B7D" w:rsidRPr="00993522" w:rsidTr="00C30FB2">
        <w:trPr>
          <w:jc w:val="center"/>
        </w:trPr>
        <w:tc>
          <w:tcPr>
            <w:tcW w:w="2685" w:type="dxa"/>
          </w:tcPr>
          <w:p w:rsidR="00575B7D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Волкова И.М.</w:t>
            </w:r>
          </w:p>
        </w:tc>
        <w:tc>
          <w:tcPr>
            <w:tcW w:w="3529" w:type="dxa"/>
          </w:tcPr>
          <w:p w:rsidR="00575B7D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«Я, ты, он, она – мы единая страна!»</w:t>
            </w:r>
          </w:p>
        </w:tc>
        <w:tc>
          <w:tcPr>
            <w:tcW w:w="2013" w:type="dxa"/>
          </w:tcPr>
          <w:p w:rsidR="00575B7D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838" w:type="dxa"/>
          </w:tcPr>
          <w:p w:rsidR="00575B7D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9935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865830" w:rsidRPr="00993522" w:rsidTr="00C30FB2">
        <w:trPr>
          <w:jc w:val="center"/>
        </w:trPr>
        <w:tc>
          <w:tcPr>
            <w:tcW w:w="2685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Волкова М.В.</w:t>
            </w:r>
          </w:p>
        </w:tc>
        <w:tc>
          <w:tcPr>
            <w:tcW w:w="3529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«Я, ты, он, она – мы единая страна!»</w:t>
            </w:r>
          </w:p>
        </w:tc>
        <w:tc>
          <w:tcPr>
            <w:tcW w:w="2013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838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9935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865830" w:rsidRPr="00993522" w:rsidTr="00C30FB2">
        <w:trPr>
          <w:jc w:val="center"/>
        </w:trPr>
        <w:tc>
          <w:tcPr>
            <w:tcW w:w="2685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Шакирзянова Н.В.</w:t>
            </w:r>
          </w:p>
        </w:tc>
        <w:tc>
          <w:tcPr>
            <w:tcW w:w="3529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«Я, ты, он, она – мы единая страна!»</w:t>
            </w:r>
          </w:p>
        </w:tc>
        <w:tc>
          <w:tcPr>
            <w:tcW w:w="2013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838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9935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865830" w:rsidRPr="00993522" w:rsidTr="00C30FB2">
        <w:trPr>
          <w:jc w:val="center"/>
        </w:trPr>
        <w:tc>
          <w:tcPr>
            <w:tcW w:w="2685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Чупахина И.О.</w:t>
            </w:r>
          </w:p>
        </w:tc>
        <w:tc>
          <w:tcPr>
            <w:tcW w:w="3529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«Я, ты, он, она – мы единая страна!»</w:t>
            </w:r>
          </w:p>
        </w:tc>
        <w:tc>
          <w:tcPr>
            <w:tcW w:w="2013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838" w:type="dxa"/>
          </w:tcPr>
          <w:p w:rsidR="00865830" w:rsidRPr="00993522" w:rsidRDefault="00865830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9935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5B6FF6" w:rsidRPr="00993522" w:rsidTr="00C30FB2">
        <w:trPr>
          <w:jc w:val="center"/>
        </w:trPr>
        <w:tc>
          <w:tcPr>
            <w:tcW w:w="2685" w:type="dxa"/>
          </w:tcPr>
          <w:p w:rsidR="005B6FF6" w:rsidRPr="00993522" w:rsidRDefault="005B6FF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Волкова И.М.</w:t>
            </w:r>
          </w:p>
        </w:tc>
        <w:tc>
          <w:tcPr>
            <w:tcW w:w="3529" w:type="dxa"/>
          </w:tcPr>
          <w:p w:rsidR="005B6FF6" w:rsidRPr="00993522" w:rsidRDefault="005B6FF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Конкурс атрибутов, пособий для театрализованной деятельности в детском саду «Калейдоскоп веселых идей». «Верховые куклы на палочках по сказке Репка и инсценировкам по УМК»</w:t>
            </w:r>
          </w:p>
        </w:tc>
        <w:tc>
          <w:tcPr>
            <w:tcW w:w="2013" w:type="dxa"/>
          </w:tcPr>
          <w:p w:rsidR="005B6FF6" w:rsidRPr="00993522" w:rsidRDefault="005B6FF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38" w:type="dxa"/>
          </w:tcPr>
          <w:p w:rsidR="005B6FF6" w:rsidRPr="00993522" w:rsidRDefault="005B6FF6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B6FF6" w:rsidRPr="00993522" w:rsidTr="00C30FB2">
        <w:trPr>
          <w:jc w:val="center"/>
        </w:trPr>
        <w:tc>
          <w:tcPr>
            <w:tcW w:w="2685" w:type="dxa"/>
          </w:tcPr>
          <w:p w:rsidR="005B6FF6" w:rsidRPr="00993522" w:rsidRDefault="00662F8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Волкова И.М.</w:t>
            </w:r>
          </w:p>
        </w:tc>
        <w:tc>
          <w:tcPr>
            <w:tcW w:w="3529" w:type="dxa"/>
          </w:tcPr>
          <w:p w:rsidR="005B6FF6" w:rsidRPr="00993522" w:rsidRDefault="00662F8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Интеллектуальноеделовоепространство «100% Татарстан»! УЕН-ФЕСТ Татарская народная игра «Т</w:t>
            </w:r>
            <w:r w:rsidRPr="009935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935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35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й»</w:t>
            </w:r>
          </w:p>
        </w:tc>
        <w:tc>
          <w:tcPr>
            <w:tcW w:w="2013" w:type="dxa"/>
          </w:tcPr>
          <w:p w:rsidR="005B6FF6" w:rsidRPr="00993522" w:rsidRDefault="00662F8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38" w:type="dxa"/>
          </w:tcPr>
          <w:p w:rsidR="005B6FF6" w:rsidRPr="00993522" w:rsidRDefault="00662F8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8A066D" w:rsidRPr="00993522" w:rsidTr="00C30FB2">
        <w:trPr>
          <w:jc w:val="center"/>
        </w:trPr>
        <w:tc>
          <w:tcPr>
            <w:tcW w:w="2685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Чупахина И.О.</w:t>
            </w:r>
          </w:p>
        </w:tc>
        <w:tc>
          <w:tcPr>
            <w:tcW w:w="3529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к организации речевого развития дошкольников в соответствии с требованиями ФГОС ДО»</w:t>
            </w:r>
          </w:p>
        </w:tc>
        <w:tc>
          <w:tcPr>
            <w:tcW w:w="2013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 Семинар - практикум</w:t>
            </w:r>
          </w:p>
        </w:tc>
        <w:tc>
          <w:tcPr>
            <w:tcW w:w="1838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A066D" w:rsidRPr="00993522" w:rsidTr="00C30FB2">
        <w:trPr>
          <w:jc w:val="center"/>
        </w:trPr>
        <w:tc>
          <w:tcPr>
            <w:tcW w:w="2685" w:type="dxa"/>
          </w:tcPr>
          <w:p w:rsidR="008A066D" w:rsidRPr="00993522" w:rsidRDefault="00F51712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bookmarkStart w:id="0" w:name="_GoBack"/>
            <w:bookmarkEnd w:id="0"/>
            <w:r w:rsidR="008A066D" w:rsidRPr="0099352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529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«Создание полилингвальной коммуникативно – ориентированной образовательной среды в ДОУ»</w:t>
            </w:r>
          </w:p>
        </w:tc>
        <w:tc>
          <w:tcPr>
            <w:tcW w:w="2013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 Семинар - практикум</w:t>
            </w:r>
          </w:p>
        </w:tc>
        <w:tc>
          <w:tcPr>
            <w:tcW w:w="1838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8A066D" w:rsidRPr="00993522" w:rsidTr="00C30FB2">
        <w:trPr>
          <w:jc w:val="center"/>
        </w:trPr>
        <w:tc>
          <w:tcPr>
            <w:tcW w:w="2685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Чупахина И.О.</w:t>
            </w:r>
          </w:p>
        </w:tc>
        <w:tc>
          <w:tcPr>
            <w:tcW w:w="3529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Зональный семинар для педагогов ДОУ по теме: «Построение образовательного процесса в ДОУ по речевому развитию дошкольников»</w:t>
            </w:r>
          </w:p>
        </w:tc>
        <w:tc>
          <w:tcPr>
            <w:tcW w:w="2013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 Семинар - практикум</w:t>
            </w:r>
          </w:p>
        </w:tc>
        <w:tc>
          <w:tcPr>
            <w:tcW w:w="1838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A066D" w:rsidRPr="00993522" w:rsidTr="00C30FB2">
        <w:trPr>
          <w:jc w:val="center"/>
        </w:trPr>
        <w:tc>
          <w:tcPr>
            <w:tcW w:w="2685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Волкова И. М.</w:t>
            </w:r>
          </w:p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мероприятие, посвященное 135-летию со дня рождения Габдуллы Тукая «Наследие Тукая»</w:t>
            </w:r>
          </w:p>
        </w:tc>
        <w:tc>
          <w:tcPr>
            <w:tcW w:w="2013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38" w:type="dxa"/>
          </w:tcPr>
          <w:p w:rsidR="008A066D" w:rsidRPr="00993522" w:rsidRDefault="008A066D" w:rsidP="009935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2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C80831" w:rsidRPr="00993522" w:rsidRDefault="00C80831" w:rsidP="00993522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4515A" w:rsidRPr="00993522" w:rsidRDefault="0014515A" w:rsidP="00993522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93522">
        <w:rPr>
          <w:rFonts w:ascii="Times New Roman" w:hAnsi="Times New Roman" w:cs="Times New Roman"/>
          <w:b/>
          <w:sz w:val="28"/>
          <w:szCs w:val="28"/>
          <w:lang w:val="tt-RU"/>
        </w:rPr>
        <w:t>Оценка материально-технической базы</w:t>
      </w:r>
    </w:p>
    <w:p w:rsidR="0014515A" w:rsidRPr="00993522" w:rsidRDefault="00993522" w:rsidP="009935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Березовской начальной школе – детском саду </w:t>
      </w:r>
      <w:r w:rsidR="0014515A" w:rsidRPr="00993522">
        <w:rPr>
          <w:rFonts w:ascii="Times New Roman" w:hAnsi="Times New Roman" w:cs="Times New Roman"/>
          <w:sz w:val="28"/>
          <w:szCs w:val="28"/>
          <w:lang w:val="tt-RU"/>
        </w:rPr>
        <w:t xml:space="preserve"> сформирована материально-техническая база для реализации образовательных программ, жизнеобеспечения и развития детей. В д</w:t>
      </w:r>
      <w:r w:rsidR="00AD3645" w:rsidRPr="00993522">
        <w:rPr>
          <w:rFonts w:ascii="Times New Roman" w:hAnsi="Times New Roman" w:cs="Times New Roman"/>
          <w:sz w:val="28"/>
          <w:szCs w:val="28"/>
          <w:lang w:val="tt-RU"/>
        </w:rPr>
        <w:t>етском саду оборудованы методический кабинет и кабинет татарского языка.</w:t>
      </w:r>
    </w:p>
    <w:p w:rsidR="007B228A" w:rsidRPr="00993522" w:rsidRDefault="00993522" w:rsidP="00993522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EA7E1F" w:rsidRPr="00993522">
        <w:rPr>
          <w:rFonts w:ascii="Times New Roman" w:hAnsi="Times New Roman" w:cs="Times New Roman"/>
          <w:sz w:val="28"/>
          <w:szCs w:val="28"/>
        </w:rPr>
        <w:t xml:space="preserve">озданы все условия для работы </w:t>
      </w:r>
      <w:r w:rsidR="00EA7E1F" w:rsidRPr="00993522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EA7E1F" w:rsidRPr="00993522">
        <w:rPr>
          <w:rFonts w:ascii="Times New Roman" w:hAnsi="Times New Roman" w:cs="Times New Roman"/>
          <w:sz w:val="28"/>
          <w:szCs w:val="28"/>
        </w:rPr>
        <w:t xml:space="preserve">обучению государственным языкам Республики Татарстан. Для этого в группах оформлены </w:t>
      </w:r>
      <w:r w:rsidR="00AD3645" w:rsidRPr="00993522">
        <w:rPr>
          <w:rFonts w:ascii="Times New Roman" w:hAnsi="Times New Roman" w:cs="Times New Roman"/>
          <w:sz w:val="28"/>
          <w:szCs w:val="28"/>
        </w:rPr>
        <w:t>н</w:t>
      </w:r>
      <w:r w:rsidR="00EA7E1F" w:rsidRPr="00993522">
        <w:rPr>
          <w:rFonts w:ascii="Times New Roman" w:hAnsi="Times New Roman" w:cs="Times New Roman"/>
          <w:sz w:val="28"/>
          <w:szCs w:val="28"/>
        </w:rPr>
        <w:t xml:space="preserve">ациональные </w:t>
      </w:r>
      <w:r w:rsidR="009C6E25" w:rsidRPr="00993522">
        <w:rPr>
          <w:rFonts w:ascii="Times New Roman" w:hAnsi="Times New Roman" w:cs="Times New Roman"/>
          <w:sz w:val="28"/>
          <w:szCs w:val="28"/>
        </w:rPr>
        <w:t>уголки в соответствии с требованиями:</w:t>
      </w:r>
    </w:p>
    <w:p w:rsidR="009C6E25" w:rsidRPr="00993522" w:rsidRDefault="009C6E25" w:rsidP="00993522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t>-учебно- методические комплекты</w:t>
      </w:r>
      <w:r w:rsidR="00EA7E1F" w:rsidRPr="00993522">
        <w:rPr>
          <w:rFonts w:ascii="Times New Roman" w:hAnsi="Times New Roman" w:cs="Times New Roman"/>
          <w:sz w:val="28"/>
          <w:szCs w:val="28"/>
        </w:rPr>
        <w:t xml:space="preserve"> для обучения (рабочие тетради для детей, методические рекоменда</w:t>
      </w:r>
      <w:r w:rsidRPr="00993522">
        <w:rPr>
          <w:rFonts w:ascii="Times New Roman" w:hAnsi="Times New Roman" w:cs="Times New Roman"/>
          <w:sz w:val="28"/>
          <w:szCs w:val="28"/>
        </w:rPr>
        <w:t>ции и пособия для воспитателей);</w:t>
      </w:r>
    </w:p>
    <w:p w:rsidR="00EA7E1F" w:rsidRPr="00993522" w:rsidRDefault="009C6E25" w:rsidP="00993522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A7E1F" w:rsidRPr="00993522">
        <w:rPr>
          <w:rFonts w:ascii="Times New Roman" w:hAnsi="Times New Roman" w:cs="Times New Roman"/>
          <w:sz w:val="28"/>
          <w:szCs w:val="28"/>
        </w:rPr>
        <w:t xml:space="preserve">материалы для формирования языковой среды (сборники детских художественных произведений для воспитателей и родителей, </w:t>
      </w:r>
      <w:r w:rsidRPr="00993522">
        <w:rPr>
          <w:rFonts w:ascii="Times New Roman" w:hAnsi="Times New Roman" w:cs="Times New Roman"/>
          <w:sz w:val="28"/>
          <w:szCs w:val="28"/>
        </w:rPr>
        <w:t xml:space="preserve">аудиоматериалы, </w:t>
      </w:r>
      <w:r w:rsidR="00EA7E1F" w:rsidRPr="00993522">
        <w:rPr>
          <w:rFonts w:ascii="Times New Roman" w:hAnsi="Times New Roman" w:cs="Times New Roman"/>
          <w:sz w:val="28"/>
          <w:szCs w:val="28"/>
        </w:rPr>
        <w:t>видео</w:t>
      </w:r>
      <w:r w:rsidRPr="00993522">
        <w:rPr>
          <w:rFonts w:ascii="Times New Roman" w:hAnsi="Times New Roman" w:cs="Times New Roman"/>
          <w:sz w:val="28"/>
          <w:szCs w:val="28"/>
        </w:rPr>
        <w:t>материалы</w:t>
      </w:r>
      <w:r w:rsidR="00EA7E1F" w:rsidRPr="00993522">
        <w:rPr>
          <w:rFonts w:ascii="Times New Roman" w:hAnsi="Times New Roman" w:cs="Times New Roman"/>
          <w:sz w:val="28"/>
          <w:szCs w:val="28"/>
        </w:rPr>
        <w:t xml:space="preserve">, </w:t>
      </w:r>
      <w:r w:rsidRPr="00993522">
        <w:rPr>
          <w:rFonts w:ascii="Times New Roman" w:hAnsi="Times New Roman" w:cs="Times New Roman"/>
          <w:sz w:val="28"/>
          <w:szCs w:val="28"/>
        </w:rPr>
        <w:t>мультфильмы  на татарском языке)</w:t>
      </w:r>
      <w:r w:rsidR="00CD55F8" w:rsidRPr="00993522">
        <w:rPr>
          <w:rFonts w:ascii="Times New Roman" w:hAnsi="Times New Roman" w:cs="Times New Roman"/>
          <w:sz w:val="28"/>
          <w:szCs w:val="28"/>
        </w:rPr>
        <w:t>;</w:t>
      </w:r>
    </w:p>
    <w:p w:rsidR="00CD55F8" w:rsidRPr="00993522" w:rsidRDefault="00CD55F8" w:rsidP="00993522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t>- наглядный, игровой, раздаточный материал имеется в достаточном количестве, разнообразен, эстетически оформлен, мобилен.</w:t>
      </w:r>
    </w:p>
    <w:p w:rsidR="00AD3645" w:rsidRPr="00993522" w:rsidRDefault="00CD55F8" w:rsidP="00993522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t xml:space="preserve">В каждой возрастной группе имеется доступ к сети Интернет для </w:t>
      </w:r>
      <w:r w:rsidRPr="00993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просмотра мультфильмов  детской анимационной студ</w:t>
      </w:r>
      <w:r w:rsidR="00993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«Татармультфильм»</w:t>
      </w:r>
      <w:r w:rsidR="00025FA5" w:rsidRPr="00993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онлайн уроков</w:t>
      </w:r>
      <w:r w:rsidRPr="00993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татарского языка</w:t>
      </w:r>
      <w:r w:rsidR="00025FA5" w:rsidRPr="00993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A7E1F" w:rsidRPr="00993522" w:rsidRDefault="00EA7E1F" w:rsidP="00993522">
      <w:pPr>
        <w:pStyle w:val="a6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522">
        <w:rPr>
          <w:rFonts w:ascii="Times New Roman" w:hAnsi="Times New Roman" w:cs="Times New Roman"/>
          <w:sz w:val="28"/>
          <w:szCs w:val="28"/>
        </w:rPr>
        <w:t>На сайте детского сада национальное образование отражено в разделе «</w:t>
      </w:r>
      <w:r w:rsidR="00DC35EE">
        <w:rPr>
          <w:rFonts w:ascii="Times New Roman" w:hAnsi="Times New Roman" w:cs="Times New Roman"/>
          <w:sz w:val="28"/>
          <w:szCs w:val="28"/>
          <w:lang w:val="tt-RU"/>
        </w:rPr>
        <w:t xml:space="preserve">Говорим на татарском </w:t>
      </w:r>
      <w:r w:rsidR="00025FA5" w:rsidRPr="00993522">
        <w:rPr>
          <w:rFonts w:ascii="Times New Roman" w:hAnsi="Times New Roman" w:cs="Times New Roman"/>
          <w:sz w:val="28"/>
          <w:szCs w:val="28"/>
          <w:lang w:val="tt-RU"/>
        </w:rPr>
        <w:t xml:space="preserve"> язык</w:t>
      </w:r>
      <w:r w:rsidR="00DC35EE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993522">
        <w:rPr>
          <w:rFonts w:ascii="Times New Roman" w:hAnsi="Times New Roman" w:cs="Times New Roman"/>
          <w:sz w:val="28"/>
          <w:szCs w:val="28"/>
        </w:rPr>
        <w:t>».</w:t>
      </w:r>
    </w:p>
    <w:p w:rsidR="00993522" w:rsidRDefault="00993522" w:rsidP="0099352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  <w:sectPr w:rsidR="00993522" w:rsidSect="0099352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15944" w:rsidRPr="00EA7E1F" w:rsidRDefault="00615944" w:rsidP="0099352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15944" w:rsidRPr="00EA7E1F" w:rsidSect="00590F73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B96" w:rsidRDefault="00ED4B96" w:rsidP="003E64BB">
      <w:pPr>
        <w:spacing w:after="0" w:line="240" w:lineRule="auto"/>
      </w:pPr>
      <w:r>
        <w:separator/>
      </w:r>
    </w:p>
  </w:endnote>
  <w:endnote w:type="continuationSeparator" w:id="1">
    <w:p w:rsidR="00ED4B96" w:rsidRDefault="00ED4B96" w:rsidP="003E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B96" w:rsidRDefault="00ED4B96" w:rsidP="003E64BB">
      <w:pPr>
        <w:spacing w:after="0" w:line="240" w:lineRule="auto"/>
      </w:pPr>
      <w:r>
        <w:separator/>
      </w:r>
    </w:p>
  </w:footnote>
  <w:footnote w:type="continuationSeparator" w:id="1">
    <w:p w:rsidR="00ED4B96" w:rsidRDefault="00ED4B96" w:rsidP="003E6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3pt;height:9.3pt" o:bullet="t">
        <v:imagedata r:id="rId1" o:title="BD14656_"/>
      </v:shape>
    </w:pict>
  </w:numPicBullet>
  <w:abstractNum w:abstractNumId="0">
    <w:nsid w:val="0D261C62"/>
    <w:multiLevelType w:val="hybridMultilevel"/>
    <w:tmpl w:val="07C44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858C5"/>
    <w:multiLevelType w:val="hybridMultilevel"/>
    <w:tmpl w:val="93F4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83D1F"/>
    <w:multiLevelType w:val="hybridMultilevel"/>
    <w:tmpl w:val="01682C8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6D38B2"/>
    <w:multiLevelType w:val="hybridMultilevel"/>
    <w:tmpl w:val="86284102"/>
    <w:lvl w:ilvl="0" w:tplc="F65CB48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F65CB480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9A3EFC"/>
    <w:multiLevelType w:val="hybridMultilevel"/>
    <w:tmpl w:val="2522F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C2724"/>
    <w:multiLevelType w:val="hybridMultilevel"/>
    <w:tmpl w:val="A4BA0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F4BA7"/>
    <w:multiLevelType w:val="hybridMultilevel"/>
    <w:tmpl w:val="41A84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B3F8E"/>
    <w:multiLevelType w:val="multilevel"/>
    <w:tmpl w:val="E466D8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197D0F53"/>
    <w:multiLevelType w:val="multilevel"/>
    <w:tmpl w:val="6C3CBD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1A281566"/>
    <w:multiLevelType w:val="hybridMultilevel"/>
    <w:tmpl w:val="58AC1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57FFE"/>
    <w:multiLevelType w:val="hybridMultilevel"/>
    <w:tmpl w:val="348095FA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1E38038B"/>
    <w:multiLevelType w:val="hybridMultilevel"/>
    <w:tmpl w:val="2B4C6E86"/>
    <w:lvl w:ilvl="0" w:tplc="86669E1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4F4C21"/>
    <w:multiLevelType w:val="hybridMultilevel"/>
    <w:tmpl w:val="83FE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8B5203"/>
    <w:multiLevelType w:val="hybridMultilevel"/>
    <w:tmpl w:val="14EE355E"/>
    <w:lvl w:ilvl="0" w:tplc="C74E86E6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2D17A6"/>
    <w:multiLevelType w:val="hybridMultilevel"/>
    <w:tmpl w:val="E846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FD4210"/>
    <w:multiLevelType w:val="hybridMultilevel"/>
    <w:tmpl w:val="264CAA46"/>
    <w:lvl w:ilvl="0" w:tplc="F65CB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6258A"/>
    <w:multiLevelType w:val="hybridMultilevel"/>
    <w:tmpl w:val="CE567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8D0AC5"/>
    <w:multiLevelType w:val="hybridMultilevel"/>
    <w:tmpl w:val="95601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D1C66"/>
    <w:multiLevelType w:val="hybridMultilevel"/>
    <w:tmpl w:val="AF5C04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FA0997"/>
    <w:multiLevelType w:val="hybridMultilevel"/>
    <w:tmpl w:val="33A8005A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4E0C7429"/>
    <w:multiLevelType w:val="hybridMultilevel"/>
    <w:tmpl w:val="2B76D63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B6F6CD6"/>
    <w:multiLevelType w:val="hybridMultilevel"/>
    <w:tmpl w:val="589009CA"/>
    <w:lvl w:ilvl="0" w:tplc="F65CB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647D2C"/>
    <w:multiLevelType w:val="hybridMultilevel"/>
    <w:tmpl w:val="898090BE"/>
    <w:lvl w:ilvl="0" w:tplc="F65CB48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6FE5CD3"/>
    <w:multiLevelType w:val="hybridMultilevel"/>
    <w:tmpl w:val="FC084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D1C91"/>
    <w:multiLevelType w:val="hybridMultilevel"/>
    <w:tmpl w:val="2402D150"/>
    <w:lvl w:ilvl="0" w:tplc="86669E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EF7D66"/>
    <w:multiLevelType w:val="hybridMultilevel"/>
    <w:tmpl w:val="0C6AC2E6"/>
    <w:lvl w:ilvl="0" w:tplc="F65CB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EE5288"/>
    <w:multiLevelType w:val="hybridMultilevel"/>
    <w:tmpl w:val="448C0C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4ED76C1"/>
    <w:multiLevelType w:val="multilevel"/>
    <w:tmpl w:val="E466D8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>
    <w:nsid w:val="757C7953"/>
    <w:multiLevelType w:val="hybridMultilevel"/>
    <w:tmpl w:val="7214C1BA"/>
    <w:lvl w:ilvl="0" w:tplc="F65CB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8C4BCC"/>
    <w:multiLevelType w:val="hybridMultilevel"/>
    <w:tmpl w:val="96E20108"/>
    <w:lvl w:ilvl="0" w:tplc="F65CB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C74E86E6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D337F3"/>
    <w:multiLevelType w:val="hybridMultilevel"/>
    <w:tmpl w:val="6038C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1C672C"/>
    <w:multiLevelType w:val="hybridMultilevel"/>
    <w:tmpl w:val="B79C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672CD2"/>
    <w:multiLevelType w:val="hybridMultilevel"/>
    <w:tmpl w:val="7A882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D03F06"/>
    <w:multiLevelType w:val="hybridMultilevel"/>
    <w:tmpl w:val="F8A0ACBA"/>
    <w:lvl w:ilvl="0" w:tplc="F65CB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16"/>
  </w:num>
  <w:num w:numId="4">
    <w:abstractNumId w:val="17"/>
  </w:num>
  <w:num w:numId="5">
    <w:abstractNumId w:val="7"/>
  </w:num>
  <w:num w:numId="6">
    <w:abstractNumId w:val="27"/>
  </w:num>
  <w:num w:numId="7">
    <w:abstractNumId w:val="15"/>
  </w:num>
  <w:num w:numId="8">
    <w:abstractNumId w:val="28"/>
  </w:num>
  <w:num w:numId="9">
    <w:abstractNumId w:val="29"/>
  </w:num>
  <w:num w:numId="10">
    <w:abstractNumId w:val="30"/>
  </w:num>
  <w:num w:numId="11">
    <w:abstractNumId w:val="14"/>
  </w:num>
  <w:num w:numId="12">
    <w:abstractNumId w:val="1"/>
  </w:num>
  <w:num w:numId="13">
    <w:abstractNumId w:val="13"/>
  </w:num>
  <w:num w:numId="14">
    <w:abstractNumId w:val="12"/>
  </w:num>
  <w:num w:numId="15">
    <w:abstractNumId w:val="11"/>
  </w:num>
  <w:num w:numId="16">
    <w:abstractNumId w:val="24"/>
  </w:num>
  <w:num w:numId="17">
    <w:abstractNumId w:val="8"/>
  </w:num>
  <w:num w:numId="18">
    <w:abstractNumId w:val="0"/>
  </w:num>
  <w:num w:numId="19">
    <w:abstractNumId w:val="26"/>
  </w:num>
  <w:num w:numId="20">
    <w:abstractNumId w:val="2"/>
  </w:num>
  <w:num w:numId="21">
    <w:abstractNumId w:val="33"/>
  </w:num>
  <w:num w:numId="22">
    <w:abstractNumId w:val="22"/>
  </w:num>
  <w:num w:numId="23">
    <w:abstractNumId w:val="3"/>
  </w:num>
  <w:num w:numId="24">
    <w:abstractNumId w:val="10"/>
  </w:num>
  <w:num w:numId="25">
    <w:abstractNumId w:val="19"/>
  </w:num>
  <w:num w:numId="26">
    <w:abstractNumId w:val="5"/>
  </w:num>
  <w:num w:numId="27">
    <w:abstractNumId w:val="32"/>
  </w:num>
  <w:num w:numId="28">
    <w:abstractNumId w:val="20"/>
  </w:num>
  <w:num w:numId="29">
    <w:abstractNumId w:val="18"/>
  </w:num>
  <w:num w:numId="30">
    <w:abstractNumId w:val="6"/>
  </w:num>
  <w:num w:numId="31">
    <w:abstractNumId w:val="23"/>
  </w:num>
  <w:num w:numId="32">
    <w:abstractNumId w:val="4"/>
  </w:num>
  <w:num w:numId="33">
    <w:abstractNumId w:val="31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229"/>
    <w:rsid w:val="00017311"/>
    <w:rsid w:val="00017EA2"/>
    <w:rsid w:val="00025499"/>
    <w:rsid w:val="00025FA5"/>
    <w:rsid w:val="00064E0C"/>
    <w:rsid w:val="00073F2D"/>
    <w:rsid w:val="00090768"/>
    <w:rsid w:val="00090E77"/>
    <w:rsid w:val="000A5749"/>
    <w:rsid w:val="000A6D2E"/>
    <w:rsid w:val="000B789D"/>
    <w:rsid w:val="000C2847"/>
    <w:rsid w:val="000C7EB7"/>
    <w:rsid w:val="00102E28"/>
    <w:rsid w:val="00110511"/>
    <w:rsid w:val="0014515A"/>
    <w:rsid w:val="00151128"/>
    <w:rsid w:val="0018029D"/>
    <w:rsid w:val="001B3A6D"/>
    <w:rsid w:val="001C6436"/>
    <w:rsid w:val="001D1CB7"/>
    <w:rsid w:val="001D1F38"/>
    <w:rsid w:val="001D4271"/>
    <w:rsid w:val="001D58CD"/>
    <w:rsid w:val="001E37FA"/>
    <w:rsid w:val="001E46D3"/>
    <w:rsid w:val="001F3D30"/>
    <w:rsid w:val="00200B7F"/>
    <w:rsid w:val="0021184A"/>
    <w:rsid w:val="00214284"/>
    <w:rsid w:val="00220A14"/>
    <w:rsid w:val="00222C99"/>
    <w:rsid w:val="002279BD"/>
    <w:rsid w:val="00234846"/>
    <w:rsid w:val="00242517"/>
    <w:rsid w:val="002550C5"/>
    <w:rsid w:val="00263BCD"/>
    <w:rsid w:val="00264424"/>
    <w:rsid w:val="0027511B"/>
    <w:rsid w:val="00291162"/>
    <w:rsid w:val="002959F4"/>
    <w:rsid w:val="00296A55"/>
    <w:rsid w:val="0029747D"/>
    <w:rsid w:val="002A6211"/>
    <w:rsid w:val="002B706C"/>
    <w:rsid w:val="002D70F3"/>
    <w:rsid w:val="002E0FE1"/>
    <w:rsid w:val="002F2782"/>
    <w:rsid w:val="002F592D"/>
    <w:rsid w:val="0030130A"/>
    <w:rsid w:val="003041CB"/>
    <w:rsid w:val="003431D7"/>
    <w:rsid w:val="0039070F"/>
    <w:rsid w:val="003A4839"/>
    <w:rsid w:val="003B644C"/>
    <w:rsid w:val="003E01BB"/>
    <w:rsid w:val="003E3848"/>
    <w:rsid w:val="003E64BB"/>
    <w:rsid w:val="003E6C88"/>
    <w:rsid w:val="003F5AC5"/>
    <w:rsid w:val="004154A6"/>
    <w:rsid w:val="004309DE"/>
    <w:rsid w:val="00472EB7"/>
    <w:rsid w:val="00474FCD"/>
    <w:rsid w:val="00486727"/>
    <w:rsid w:val="004A60F3"/>
    <w:rsid w:val="004D10A6"/>
    <w:rsid w:val="004F7954"/>
    <w:rsid w:val="00527E17"/>
    <w:rsid w:val="00527E58"/>
    <w:rsid w:val="0053433E"/>
    <w:rsid w:val="005359A9"/>
    <w:rsid w:val="0054165F"/>
    <w:rsid w:val="00541B82"/>
    <w:rsid w:val="00575B7D"/>
    <w:rsid w:val="00586316"/>
    <w:rsid w:val="00590801"/>
    <w:rsid w:val="00590F73"/>
    <w:rsid w:val="00592091"/>
    <w:rsid w:val="005A59DE"/>
    <w:rsid w:val="005B5A06"/>
    <w:rsid w:val="005B6FF6"/>
    <w:rsid w:val="005D2C44"/>
    <w:rsid w:val="005D5CC9"/>
    <w:rsid w:val="00614E09"/>
    <w:rsid w:val="00615944"/>
    <w:rsid w:val="00623444"/>
    <w:rsid w:val="0063407E"/>
    <w:rsid w:val="00651576"/>
    <w:rsid w:val="00662F82"/>
    <w:rsid w:val="006876C9"/>
    <w:rsid w:val="00693392"/>
    <w:rsid w:val="006C2606"/>
    <w:rsid w:val="006F0823"/>
    <w:rsid w:val="00705F41"/>
    <w:rsid w:val="00712BBD"/>
    <w:rsid w:val="007359EE"/>
    <w:rsid w:val="00735ED6"/>
    <w:rsid w:val="00741841"/>
    <w:rsid w:val="007640BD"/>
    <w:rsid w:val="00780FB0"/>
    <w:rsid w:val="00794229"/>
    <w:rsid w:val="007A2F04"/>
    <w:rsid w:val="007B228A"/>
    <w:rsid w:val="007B5EE9"/>
    <w:rsid w:val="007D3F1D"/>
    <w:rsid w:val="007E301F"/>
    <w:rsid w:val="00830B44"/>
    <w:rsid w:val="00832F96"/>
    <w:rsid w:val="008643C3"/>
    <w:rsid w:val="00865830"/>
    <w:rsid w:val="00871CFF"/>
    <w:rsid w:val="00873B61"/>
    <w:rsid w:val="008758BC"/>
    <w:rsid w:val="00886119"/>
    <w:rsid w:val="0089549A"/>
    <w:rsid w:val="0089729A"/>
    <w:rsid w:val="008A066D"/>
    <w:rsid w:val="008C0E8E"/>
    <w:rsid w:val="008E7E62"/>
    <w:rsid w:val="009135CC"/>
    <w:rsid w:val="00913B13"/>
    <w:rsid w:val="00920C4F"/>
    <w:rsid w:val="00941F12"/>
    <w:rsid w:val="00983F5B"/>
    <w:rsid w:val="009871AC"/>
    <w:rsid w:val="00990ADB"/>
    <w:rsid w:val="00993522"/>
    <w:rsid w:val="009B28A1"/>
    <w:rsid w:val="009B29E2"/>
    <w:rsid w:val="009C0551"/>
    <w:rsid w:val="009C30EA"/>
    <w:rsid w:val="009C6E25"/>
    <w:rsid w:val="009D071C"/>
    <w:rsid w:val="00A00CE7"/>
    <w:rsid w:val="00A0295B"/>
    <w:rsid w:val="00A37622"/>
    <w:rsid w:val="00A44E16"/>
    <w:rsid w:val="00A45B2A"/>
    <w:rsid w:val="00A5642A"/>
    <w:rsid w:val="00AA067A"/>
    <w:rsid w:val="00AA4DDF"/>
    <w:rsid w:val="00AC1844"/>
    <w:rsid w:val="00AD28E4"/>
    <w:rsid w:val="00AD3645"/>
    <w:rsid w:val="00B01658"/>
    <w:rsid w:val="00B07951"/>
    <w:rsid w:val="00B241E4"/>
    <w:rsid w:val="00B525D2"/>
    <w:rsid w:val="00B56ED6"/>
    <w:rsid w:val="00B66F89"/>
    <w:rsid w:val="00B83865"/>
    <w:rsid w:val="00B8557E"/>
    <w:rsid w:val="00B95F82"/>
    <w:rsid w:val="00B9783F"/>
    <w:rsid w:val="00BA0A90"/>
    <w:rsid w:val="00BA1518"/>
    <w:rsid w:val="00BA7866"/>
    <w:rsid w:val="00BF7AA3"/>
    <w:rsid w:val="00C1269C"/>
    <w:rsid w:val="00C153FF"/>
    <w:rsid w:val="00C30FB2"/>
    <w:rsid w:val="00C33F1D"/>
    <w:rsid w:val="00C4424E"/>
    <w:rsid w:val="00C80831"/>
    <w:rsid w:val="00C86DF3"/>
    <w:rsid w:val="00C908B0"/>
    <w:rsid w:val="00C91DC1"/>
    <w:rsid w:val="00CA19E5"/>
    <w:rsid w:val="00CA5E6D"/>
    <w:rsid w:val="00CB122F"/>
    <w:rsid w:val="00CD55F8"/>
    <w:rsid w:val="00D043CF"/>
    <w:rsid w:val="00D05A75"/>
    <w:rsid w:val="00D55ED1"/>
    <w:rsid w:val="00D632C6"/>
    <w:rsid w:val="00D66AFB"/>
    <w:rsid w:val="00D676EB"/>
    <w:rsid w:val="00DA3023"/>
    <w:rsid w:val="00DC35EE"/>
    <w:rsid w:val="00DD03BB"/>
    <w:rsid w:val="00E136A7"/>
    <w:rsid w:val="00E30CA9"/>
    <w:rsid w:val="00E4752C"/>
    <w:rsid w:val="00E62466"/>
    <w:rsid w:val="00E634AD"/>
    <w:rsid w:val="00E848F2"/>
    <w:rsid w:val="00E8685F"/>
    <w:rsid w:val="00E9037D"/>
    <w:rsid w:val="00E91B8E"/>
    <w:rsid w:val="00EA66F7"/>
    <w:rsid w:val="00EA7E1F"/>
    <w:rsid w:val="00ED4B96"/>
    <w:rsid w:val="00EE019F"/>
    <w:rsid w:val="00EE5EE6"/>
    <w:rsid w:val="00EE7E0F"/>
    <w:rsid w:val="00F00117"/>
    <w:rsid w:val="00F10B93"/>
    <w:rsid w:val="00F15F05"/>
    <w:rsid w:val="00F16D8F"/>
    <w:rsid w:val="00F26FD2"/>
    <w:rsid w:val="00F51712"/>
    <w:rsid w:val="00F51C0B"/>
    <w:rsid w:val="00F86F99"/>
    <w:rsid w:val="00F87EEA"/>
    <w:rsid w:val="00F91A0E"/>
    <w:rsid w:val="00F92E37"/>
    <w:rsid w:val="00FA7807"/>
    <w:rsid w:val="00FD5F4B"/>
    <w:rsid w:val="00FE02AF"/>
    <w:rsid w:val="00FE6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06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B706C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35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5F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95F8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52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25D2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E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64BB"/>
  </w:style>
  <w:style w:type="character" w:styleId="ab">
    <w:name w:val="Hyperlink"/>
    <w:basedOn w:val="a0"/>
    <w:uiPriority w:val="99"/>
    <w:unhideWhenUsed/>
    <w:rsid w:val="00E4752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BA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0A90"/>
  </w:style>
  <w:style w:type="paragraph" w:customStyle="1" w:styleId="c1">
    <w:name w:val="c1"/>
    <w:basedOn w:val="a"/>
    <w:rsid w:val="00BA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5B6F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06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B706C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3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5F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95F8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52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25D2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E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6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gulma/berezovka/s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rezovka98@y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n.org/ru/documents/ods.asp?m=A/RES/44/2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Ruslan</cp:lastModifiedBy>
  <cp:revision>2</cp:revision>
  <cp:lastPrinted>2022-04-14T08:45:00Z</cp:lastPrinted>
  <dcterms:created xsi:type="dcterms:W3CDTF">2022-04-15T14:18:00Z</dcterms:created>
  <dcterms:modified xsi:type="dcterms:W3CDTF">2022-04-15T14:18:00Z</dcterms:modified>
</cp:coreProperties>
</file>